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B5DBDEE" w14:textId="77777777" w:rsidR="006D5204" w:rsidRPr="00757430" w:rsidRDefault="005949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234452C4" wp14:editId="4B504AAE">
                <wp:simplePos x="0" y="0"/>
                <wp:positionH relativeFrom="column">
                  <wp:posOffset>-695325</wp:posOffset>
                </wp:positionH>
                <wp:positionV relativeFrom="paragraph">
                  <wp:posOffset>-814705</wp:posOffset>
                </wp:positionV>
                <wp:extent cx="9525" cy="552450"/>
                <wp:effectExtent l="0" t="0" r="28575" b="1905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25" cy="552450"/>
                        </a:xfrm>
                        <a:prstGeom prst="line">
                          <a:avLst/>
                        </a:prstGeom>
                        <a:ln cmpd="thinThick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283900" id="Straight Connector 1" o:spid="_x0000_s1026" style="position:absolute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54.75pt,-64.15pt" to="-54pt,-2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" strokecolor="#4579b8 [3044]">
                <v:stroke linestyle="thinThick"/>
              </v:line>
            </w:pict>
          </mc:Fallback>
        </mc:AlternateContent>
      </w:r>
    </w:p>
    <w:p w14:paraId="564C5563" w14:textId="77777777" w:rsidR="00757430" w:rsidRDefault="00757430">
      <w:pPr>
        <w:rPr>
          <w:rFonts w:ascii="Times New Roman" w:hAnsi="Times New Roman" w:cs="Times New Roman"/>
          <w:sz w:val="24"/>
          <w:szCs w:val="24"/>
        </w:rPr>
      </w:pPr>
    </w:p>
    <w:p w14:paraId="49748F9B" w14:textId="77777777" w:rsidR="00057957" w:rsidRPr="00757430" w:rsidRDefault="00057957">
      <w:pPr>
        <w:rPr>
          <w:rFonts w:ascii="Times New Roman" w:hAnsi="Times New Roman" w:cs="Times New Roman"/>
          <w:sz w:val="24"/>
          <w:szCs w:val="24"/>
        </w:rPr>
      </w:pPr>
    </w:p>
    <w:p w14:paraId="17B60294" w14:textId="77777777" w:rsidR="00757430" w:rsidRPr="00757430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3C8DB65E" w14:textId="77777777" w:rsidR="00757430" w:rsidRPr="00757430" w:rsidRDefault="007D051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>
        <w:rPr>
          <w:rFonts w:ascii="Times New Roman" w:hAnsi="Times New Roman" w:cs="Times New Roman"/>
          <w:sz w:val="72"/>
          <w:szCs w:val="72"/>
        </w:rPr>
        <w:t>EE 210</w:t>
      </w:r>
    </w:p>
    <w:p w14:paraId="2399FC62" w14:textId="00C1FF13" w:rsidR="00757430" w:rsidRPr="00757430" w:rsidRDefault="00757430" w:rsidP="00757430">
      <w:pPr>
        <w:jc w:val="center"/>
        <w:rPr>
          <w:rFonts w:ascii="Times New Roman" w:hAnsi="Times New Roman" w:cs="Times New Roman"/>
          <w:sz w:val="72"/>
          <w:szCs w:val="72"/>
        </w:rPr>
      </w:pPr>
      <w:r w:rsidRPr="00757430">
        <w:rPr>
          <w:rFonts w:ascii="Times New Roman" w:hAnsi="Times New Roman" w:cs="Times New Roman"/>
          <w:sz w:val="72"/>
          <w:szCs w:val="72"/>
        </w:rPr>
        <w:t xml:space="preserve">HW#: </w:t>
      </w:r>
      <w:r w:rsidR="00E35D88">
        <w:rPr>
          <w:rFonts w:ascii="Times New Roman" w:hAnsi="Times New Roman" w:cs="Times New Roman"/>
          <w:sz w:val="72"/>
          <w:szCs w:val="72"/>
        </w:rPr>
        <w:t>0</w:t>
      </w:r>
      <w:r w:rsidR="00436293">
        <w:rPr>
          <w:rFonts w:ascii="Times New Roman" w:hAnsi="Times New Roman" w:cs="Times New Roman"/>
          <w:sz w:val="72"/>
          <w:szCs w:val="72"/>
        </w:rPr>
        <w:t>4</w:t>
      </w:r>
    </w:p>
    <w:p w14:paraId="6573F2F9" w14:textId="77777777" w:rsidR="00757430" w:rsidRPr="00757430" w:rsidRDefault="00757430" w:rsidP="00757430">
      <w:pPr>
        <w:jc w:val="center"/>
        <w:rPr>
          <w:rFonts w:ascii="Times New Roman" w:hAnsi="Times New Roman" w:cs="Times New Roman"/>
          <w:sz w:val="40"/>
          <w:szCs w:val="40"/>
        </w:rPr>
      </w:pPr>
    </w:p>
    <w:p w14:paraId="2C3D1D37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Last Name: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Aldacher</w:t>
      </w:r>
    </w:p>
    <w:p w14:paraId="3F9689E4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First Name: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Muhammad</w:t>
      </w:r>
    </w:p>
    <w:p w14:paraId="0D34D18A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ID: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011510317</w:t>
      </w:r>
    </w:p>
    <w:p w14:paraId="3E574937" w14:textId="7ACF1711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>Date:</w:t>
      </w:r>
      <w:r w:rsidR="00E35D88">
        <w:rPr>
          <w:rFonts w:ascii="Times New Roman" w:hAnsi="Times New Roman" w:cs="Times New Roman"/>
          <w:sz w:val="40"/>
          <w:szCs w:val="40"/>
        </w:rPr>
        <w:t xml:space="preserve"> </w:t>
      </w:r>
      <w:r w:rsidR="008C6E79">
        <w:rPr>
          <w:rFonts w:ascii="Times New Roman" w:hAnsi="Times New Roman" w:cs="Times New Roman"/>
          <w:b/>
          <w:sz w:val="40"/>
          <w:szCs w:val="40"/>
        </w:rPr>
        <w:t>9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/</w:t>
      </w:r>
      <w:r w:rsidR="00436293">
        <w:rPr>
          <w:rFonts w:ascii="Times New Roman" w:hAnsi="Times New Roman" w:cs="Times New Roman"/>
          <w:b/>
          <w:sz w:val="40"/>
          <w:szCs w:val="40"/>
        </w:rPr>
        <w:t>25</w:t>
      </w:r>
      <w:r w:rsidR="00E35D88" w:rsidRPr="00E35D88">
        <w:rPr>
          <w:rFonts w:ascii="Times New Roman" w:hAnsi="Times New Roman" w:cs="Times New Roman"/>
          <w:b/>
          <w:sz w:val="40"/>
          <w:szCs w:val="40"/>
        </w:rPr>
        <w:t>/2020</w:t>
      </w:r>
    </w:p>
    <w:p w14:paraId="35A091A8" w14:textId="77777777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</w:p>
    <w:p w14:paraId="6C00A93A" w14:textId="35A202A4" w:rsidR="00757430" w:rsidRPr="00757430" w:rsidRDefault="00757430" w:rsidP="00757430">
      <w:pPr>
        <w:tabs>
          <w:tab w:val="left" w:pos="1440"/>
        </w:tabs>
        <w:ind w:left="1440"/>
        <w:rPr>
          <w:rFonts w:ascii="Times New Roman" w:hAnsi="Times New Roman" w:cs="Times New Roman"/>
          <w:sz w:val="40"/>
          <w:szCs w:val="40"/>
        </w:rPr>
      </w:pPr>
      <w:r w:rsidRPr="00757430">
        <w:rPr>
          <w:rFonts w:ascii="Times New Roman" w:hAnsi="Times New Roman" w:cs="Times New Roman"/>
          <w:sz w:val="40"/>
          <w:szCs w:val="40"/>
        </w:rPr>
        <w:t xml:space="preserve">Assigned </w:t>
      </w:r>
      <w:r>
        <w:rPr>
          <w:rFonts w:ascii="Times New Roman" w:hAnsi="Times New Roman" w:cs="Times New Roman"/>
          <w:sz w:val="40"/>
          <w:szCs w:val="40"/>
        </w:rPr>
        <w:t>q</w:t>
      </w:r>
      <w:r w:rsidRPr="00757430">
        <w:rPr>
          <w:rFonts w:ascii="Times New Roman" w:hAnsi="Times New Roman" w:cs="Times New Roman"/>
          <w:sz w:val="40"/>
          <w:szCs w:val="40"/>
        </w:rPr>
        <w:t>uestion</w:t>
      </w:r>
      <w:r>
        <w:rPr>
          <w:rFonts w:ascii="Times New Roman" w:hAnsi="Times New Roman" w:cs="Times New Roman"/>
          <w:sz w:val="40"/>
          <w:szCs w:val="40"/>
        </w:rPr>
        <w:t xml:space="preserve"> #s:</w:t>
      </w:r>
      <w:r w:rsidRPr="00757430">
        <w:rPr>
          <w:rFonts w:ascii="Times New Roman" w:hAnsi="Times New Roman" w:cs="Times New Roman"/>
          <w:sz w:val="40"/>
          <w:szCs w:val="40"/>
        </w:rPr>
        <w:t xml:space="preserve"> </w:t>
      </w:r>
      <w:r w:rsidR="00436293">
        <w:rPr>
          <w:rFonts w:ascii="Times New Roman" w:hAnsi="Times New Roman" w:cs="Times New Roman"/>
          <w:b/>
          <w:sz w:val="40"/>
          <w:szCs w:val="40"/>
        </w:rPr>
        <w:t>7</w:t>
      </w:r>
    </w:p>
    <w:p w14:paraId="7069160C" w14:textId="77777777" w:rsidR="00757430" w:rsidRPr="00757430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0A7FAD7E" w14:textId="77777777" w:rsidR="00757430" w:rsidRDefault="00757430">
      <w:pPr>
        <w:rPr>
          <w:rFonts w:ascii="Times New Roman" w:hAnsi="Times New Roman" w:cs="Times New Roman"/>
          <w:sz w:val="40"/>
          <w:szCs w:val="40"/>
        </w:rPr>
      </w:pPr>
    </w:p>
    <w:p w14:paraId="5F2F7A3C" w14:textId="77777777" w:rsidR="003D304B" w:rsidRDefault="003D304B">
      <w:pPr>
        <w:rPr>
          <w:rFonts w:ascii="Times New Roman" w:hAnsi="Times New Roman" w:cs="Times New Roman"/>
          <w:sz w:val="40"/>
          <w:szCs w:val="40"/>
        </w:rPr>
      </w:pPr>
    </w:p>
    <w:p w14:paraId="3B714A3B" w14:textId="77777777" w:rsidR="003D304B" w:rsidRDefault="003D304B" w:rsidP="003D304B">
      <w:pPr>
        <w:rPr>
          <w:rFonts w:ascii="Times New Roman" w:hAnsi="Times New Roman" w:cs="Times New Roman"/>
          <w:sz w:val="40"/>
          <w:szCs w:val="40"/>
        </w:rPr>
      </w:pPr>
    </w:p>
    <w:p w14:paraId="04398BA2" w14:textId="77777777" w:rsidR="00057957" w:rsidRDefault="00057957" w:rsidP="003D304B">
      <w:pPr>
        <w:rPr>
          <w:rFonts w:ascii="Times New Roman" w:hAnsi="Times New Roman" w:cs="Times New Roman"/>
          <w:sz w:val="40"/>
          <w:szCs w:val="40"/>
        </w:rPr>
      </w:pPr>
    </w:p>
    <w:p w14:paraId="2EAE834B" w14:textId="77777777" w:rsidR="003D304B" w:rsidRDefault="003D304B" w:rsidP="003D304B">
      <w:pPr>
        <w:rPr>
          <w:rFonts w:ascii="Times New Roman" w:hAnsi="Times New Roman" w:cs="Times New Roman"/>
          <w:sz w:val="40"/>
          <w:szCs w:val="40"/>
        </w:rPr>
      </w:pPr>
    </w:p>
    <w:p w14:paraId="1668A4C2" w14:textId="5C717E8E" w:rsidR="000B3391" w:rsidRDefault="00436293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F71C35C" wp14:editId="0CD062F6">
            <wp:extent cx="6845300" cy="8483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5300" cy="848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0F2F8" w14:textId="6A45BE5A" w:rsidR="00436293" w:rsidRDefault="00436293" w:rsidP="00057957">
      <w:pPr>
        <w:rPr>
          <w:rFonts w:ascii="Times New Roman" w:hAnsi="Times New Roman" w:cs="Times New Roman"/>
          <w:sz w:val="20"/>
          <w:szCs w:val="20"/>
        </w:rPr>
      </w:pPr>
    </w:p>
    <w:p w14:paraId="10A46D9F" w14:textId="3AA8FB0D" w:rsidR="00436293" w:rsidRDefault="00C8768A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74DFA46F" wp14:editId="222E33E6">
            <wp:extent cx="6851650" cy="8382000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838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3FC28" w14:textId="36DD93F3" w:rsidR="00DE01A6" w:rsidRDefault="00DE01A6" w:rsidP="00057957">
      <w:pPr>
        <w:rPr>
          <w:rFonts w:ascii="Times New Roman" w:hAnsi="Times New Roman" w:cs="Times New Roman"/>
          <w:sz w:val="20"/>
          <w:szCs w:val="20"/>
        </w:rPr>
      </w:pPr>
    </w:p>
    <w:p w14:paraId="46D1B616" w14:textId="027884D9" w:rsidR="00DE01A6" w:rsidRPr="00C8768A" w:rsidRDefault="00DE01A6" w:rsidP="00DE01A6">
      <w:pPr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C8768A">
        <w:rPr>
          <w:rFonts w:ascii="Times New Roman" w:hAnsi="Times New Roman" w:cs="Times New Roman"/>
          <w:sz w:val="20"/>
          <w:szCs w:val="20"/>
          <w:u w:val="single"/>
        </w:rPr>
        <w:lastRenderedPageBreak/>
        <w:t>Matlab Code for Q</w:t>
      </w:r>
      <w:r>
        <w:rPr>
          <w:rFonts w:ascii="Times New Roman" w:hAnsi="Times New Roman" w:cs="Times New Roman"/>
          <w:sz w:val="20"/>
          <w:szCs w:val="20"/>
          <w:u w:val="single"/>
        </w:rPr>
        <w:t>1</w:t>
      </w:r>
    </w:p>
    <w:p w14:paraId="0F3A60C9" w14:textId="4502F2FC" w:rsidR="00DE01A6" w:rsidRPr="001A28E4" w:rsidRDefault="00DE01A6" w:rsidP="00DE01A6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u w:val="single"/>
        </w:rPr>
      </w:pPr>
      <w:r w:rsidRPr="001A28E4">
        <w:rPr>
          <w:rFonts w:ascii="Times New Roman" w:hAnsi="Times New Roman" w:cs="Times New Roman"/>
          <w:sz w:val="20"/>
          <w:szCs w:val="20"/>
          <w:u w:val="single"/>
        </w:rPr>
        <w:t>Time Domain:</w:t>
      </w:r>
    </w:p>
    <w:p w14:paraId="7FBE603A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>tstep=0.01; tstart=-3; tend=3;</w:t>
      </w:r>
    </w:p>
    <w:p w14:paraId="457E8249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>t=tstart:tstep:tend;</w:t>
      </w:r>
    </w:p>
    <w:p w14:paraId="2159160B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1AF7092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3C763D"/>
          <w:sz w:val="20"/>
          <w:szCs w:val="20"/>
        </w:rPr>
        <w:t>%x1(t) Function</w:t>
      </w:r>
    </w:p>
    <w:p w14:paraId="727E834D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FF"/>
          <w:sz w:val="20"/>
          <w:szCs w:val="20"/>
        </w:rPr>
        <w:t>for</w:t>
      </w: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m=1:1:length(t)</w:t>
      </w:r>
    </w:p>
    <w:p w14:paraId="7A802152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A28E4">
        <w:rPr>
          <w:rFonts w:ascii="Courier New" w:hAnsi="Courier New" w:cs="Courier New"/>
          <w:color w:val="0000FF"/>
          <w:sz w:val="20"/>
          <w:szCs w:val="20"/>
        </w:rPr>
        <w:t>if</w:t>
      </w: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(t(m) &gt;= -1)&amp;&amp;(t(m) &lt;= 0)</w:t>
      </w:r>
    </w:p>
    <w:p w14:paraId="208B4CD7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    x1(m) = 1;</w:t>
      </w:r>
    </w:p>
    <w:p w14:paraId="1B0F85EF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A28E4">
        <w:rPr>
          <w:rFonts w:ascii="Courier New" w:hAnsi="Courier New" w:cs="Courier New"/>
          <w:color w:val="0000FF"/>
          <w:sz w:val="20"/>
          <w:szCs w:val="20"/>
        </w:rPr>
        <w:t>elseif</w:t>
      </w: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(t(m) &gt; 0)&amp;&amp;(t(m) &lt;= 1)</w:t>
      </w:r>
    </w:p>
    <w:p w14:paraId="3D91F3A5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    x1(m) = 2;</w:t>
      </w:r>
    </w:p>
    <w:p w14:paraId="233CE845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A28E4">
        <w:rPr>
          <w:rFonts w:ascii="Courier New" w:hAnsi="Courier New" w:cs="Courier New"/>
          <w:color w:val="0000FF"/>
          <w:sz w:val="20"/>
          <w:szCs w:val="20"/>
        </w:rPr>
        <w:t>else</w:t>
      </w:r>
    </w:p>
    <w:p w14:paraId="72A7650C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    x1(m) = 0;</w:t>
      </w:r>
    </w:p>
    <w:p w14:paraId="1ADC703A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A28E4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5CA2615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723B246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>subplot(1,3,1); plot(t,x1); axis([-2 2 -0.05 2.05]); title(</w:t>
      </w:r>
      <w:r w:rsidRPr="001A28E4">
        <w:rPr>
          <w:rFonts w:ascii="Courier New" w:hAnsi="Courier New" w:cs="Courier New"/>
          <w:color w:val="A020F0"/>
          <w:sz w:val="20"/>
          <w:szCs w:val="20"/>
        </w:rPr>
        <w:t>"x1(t)"</w:t>
      </w: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); grid </w:t>
      </w:r>
      <w:r w:rsidRPr="001A28E4">
        <w:rPr>
          <w:rFonts w:ascii="Courier New" w:hAnsi="Courier New" w:cs="Courier New"/>
          <w:color w:val="A020F0"/>
          <w:sz w:val="20"/>
          <w:szCs w:val="20"/>
        </w:rPr>
        <w:t>on</w:t>
      </w:r>
      <w:r w:rsidRPr="001A28E4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F7AD535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65251C9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3C763D"/>
          <w:sz w:val="20"/>
          <w:szCs w:val="20"/>
        </w:rPr>
        <w:t>%x2(t) Function</w:t>
      </w:r>
    </w:p>
    <w:p w14:paraId="3F18457D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FF"/>
          <w:sz w:val="20"/>
          <w:szCs w:val="20"/>
        </w:rPr>
        <w:t>for</w:t>
      </w: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m=1:1:length(t)</w:t>
      </w:r>
    </w:p>
    <w:p w14:paraId="212EB277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A28E4">
        <w:rPr>
          <w:rFonts w:ascii="Courier New" w:hAnsi="Courier New" w:cs="Courier New"/>
          <w:color w:val="0000FF"/>
          <w:sz w:val="20"/>
          <w:szCs w:val="20"/>
        </w:rPr>
        <w:t>if</w:t>
      </w: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(t(m) &gt;= -2)&amp;&amp;(t(m) &lt;= 1)</w:t>
      </w:r>
    </w:p>
    <w:p w14:paraId="178141D8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    x2(m) = 2;</w:t>
      </w:r>
    </w:p>
    <w:p w14:paraId="54C7C14D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A28E4">
        <w:rPr>
          <w:rFonts w:ascii="Courier New" w:hAnsi="Courier New" w:cs="Courier New"/>
          <w:color w:val="0000FF"/>
          <w:sz w:val="20"/>
          <w:szCs w:val="20"/>
        </w:rPr>
        <w:t>elseif</w:t>
      </w: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(t(m) &gt; 1)&amp;&amp;(t(m) &lt;= 2)</w:t>
      </w:r>
    </w:p>
    <w:p w14:paraId="0E4F8BE8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    x2(m) = 1;</w:t>
      </w:r>
    </w:p>
    <w:p w14:paraId="1CB6EA19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A28E4">
        <w:rPr>
          <w:rFonts w:ascii="Courier New" w:hAnsi="Courier New" w:cs="Courier New"/>
          <w:color w:val="0000FF"/>
          <w:sz w:val="20"/>
          <w:szCs w:val="20"/>
        </w:rPr>
        <w:t>else</w:t>
      </w:r>
    </w:p>
    <w:p w14:paraId="303F7801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    x2(m) = 0;</w:t>
      </w:r>
    </w:p>
    <w:p w14:paraId="0DEB9DAD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1A28E4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30CAB20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80DA3B9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>subplot(1,3,2); plot(t,x2); axis([-3 3 -0.05 2.05]); title(</w:t>
      </w:r>
      <w:r w:rsidRPr="001A28E4">
        <w:rPr>
          <w:rFonts w:ascii="Courier New" w:hAnsi="Courier New" w:cs="Courier New"/>
          <w:color w:val="A020F0"/>
          <w:sz w:val="20"/>
          <w:szCs w:val="20"/>
        </w:rPr>
        <w:t>"x2(t)"</w:t>
      </w: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); grid </w:t>
      </w:r>
      <w:r w:rsidRPr="001A28E4">
        <w:rPr>
          <w:rFonts w:ascii="Courier New" w:hAnsi="Courier New" w:cs="Courier New"/>
          <w:color w:val="A020F0"/>
          <w:sz w:val="20"/>
          <w:szCs w:val="20"/>
        </w:rPr>
        <w:t>on</w:t>
      </w:r>
      <w:r w:rsidRPr="001A28E4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7E4EB36A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C45E717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>y = conv(x1,x2)</w:t>
      </w:r>
    </w:p>
    <w:p w14:paraId="10BF2152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>y = y.*tstep</w:t>
      </w:r>
    </w:p>
    <w:p w14:paraId="0F6DF09A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>t_2x=(tstart*2):tstep:(tend*2);</w:t>
      </w:r>
    </w:p>
    <w:p w14:paraId="07B40510" w14:textId="77777777" w:rsidR="001A28E4" w:rsidRPr="001A28E4" w:rsidRDefault="001A28E4" w:rsidP="001A28E4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A28E4">
        <w:rPr>
          <w:rFonts w:ascii="Courier New" w:hAnsi="Courier New" w:cs="Courier New"/>
          <w:color w:val="000000"/>
          <w:sz w:val="20"/>
          <w:szCs w:val="20"/>
        </w:rPr>
        <w:t>subplot(1,3,3); plot(t_2x,y); axis([-4 4 -0.05 6.05]); title(</w:t>
      </w:r>
      <w:r w:rsidRPr="001A28E4">
        <w:rPr>
          <w:rFonts w:ascii="Courier New" w:hAnsi="Courier New" w:cs="Courier New"/>
          <w:color w:val="A020F0"/>
          <w:sz w:val="20"/>
          <w:szCs w:val="20"/>
        </w:rPr>
        <w:t>"y(t)"</w:t>
      </w:r>
      <w:r w:rsidRPr="001A28E4">
        <w:rPr>
          <w:rFonts w:ascii="Courier New" w:hAnsi="Courier New" w:cs="Courier New"/>
          <w:color w:val="000000"/>
          <w:sz w:val="20"/>
          <w:szCs w:val="20"/>
        </w:rPr>
        <w:t xml:space="preserve">); grid </w:t>
      </w:r>
      <w:r w:rsidRPr="001A28E4">
        <w:rPr>
          <w:rFonts w:ascii="Courier New" w:hAnsi="Courier New" w:cs="Courier New"/>
          <w:color w:val="A020F0"/>
          <w:sz w:val="20"/>
          <w:szCs w:val="20"/>
        </w:rPr>
        <w:t>on</w:t>
      </w:r>
      <w:r w:rsidRPr="001A28E4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1D307B7A" w14:textId="77777777" w:rsidR="00DE01A6" w:rsidRPr="00DE01A6" w:rsidRDefault="00DE01A6" w:rsidP="00DE01A6">
      <w:pPr>
        <w:rPr>
          <w:rFonts w:ascii="Times New Roman" w:hAnsi="Times New Roman" w:cs="Times New Roman"/>
          <w:sz w:val="20"/>
          <w:szCs w:val="20"/>
        </w:rPr>
      </w:pPr>
    </w:p>
    <w:p w14:paraId="6D81B036" w14:textId="4F0775AC" w:rsidR="00DE01A6" w:rsidRDefault="00DE01A6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drawing>
          <wp:inline distT="0" distB="0" distL="0" distR="0" wp14:anchorId="0128C7CE" wp14:editId="29E31B39">
            <wp:extent cx="6851650" cy="267970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A2EA9" w14:textId="0F1CE7CF" w:rsidR="001A28E4" w:rsidRDefault="001A28E4" w:rsidP="00057957">
      <w:pPr>
        <w:rPr>
          <w:rFonts w:ascii="Times New Roman" w:hAnsi="Times New Roman" w:cs="Times New Roman"/>
          <w:sz w:val="20"/>
          <w:szCs w:val="20"/>
        </w:rPr>
      </w:pPr>
    </w:p>
    <w:p w14:paraId="62F59E94" w14:textId="03D17E51" w:rsidR="001A28E4" w:rsidRDefault="001A28E4" w:rsidP="00057957">
      <w:pPr>
        <w:rPr>
          <w:rFonts w:ascii="Times New Roman" w:hAnsi="Times New Roman" w:cs="Times New Roman"/>
          <w:sz w:val="20"/>
          <w:szCs w:val="20"/>
        </w:rPr>
      </w:pPr>
    </w:p>
    <w:p w14:paraId="502A4831" w14:textId="54CF1CA1" w:rsidR="001A28E4" w:rsidRPr="001A28E4" w:rsidRDefault="001A28E4" w:rsidP="001A28E4">
      <w:pPr>
        <w:pStyle w:val="ListParagraph"/>
        <w:numPr>
          <w:ilvl w:val="0"/>
          <w:numId w:val="11"/>
        </w:numPr>
        <w:rPr>
          <w:rFonts w:ascii="Times New Roman" w:hAnsi="Times New Roman" w:cs="Times New Roman"/>
          <w:sz w:val="20"/>
          <w:szCs w:val="20"/>
          <w:u w:val="single"/>
        </w:rPr>
      </w:pPr>
      <w:r>
        <w:rPr>
          <w:rFonts w:ascii="Times New Roman" w:hAnsi="Times New Roman" w:cs="Times New Roman"/>
          <w:sz w:val="20"/>
          <w:szCs w:val="20"/>
          <w:u w:val="single"/>
        </w:rPr>
        <w:lastRenderedPageBreak/>
        <w:t>Frequency</w:t>
      </w:r>
      <w:r w:rsidRPr="001A28E4">
        <w:rPr>
          <w:rFonts w:ascii="Times New Roman" w:hAnsi="Times New Roman" w:cs="Times New Roman"/>
          <w:sz w:val="20"/>
          <w:szCs w:val="20"/>
          <w:u w:val="single"/>
        </w:rPr>
        <w:t xml:space="preserve"> Domain:</w:t>
      </w:r>
    </w:p>
    <w:p w14:paraId="7A5102DC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 xml:space="preserve">syms </w:t>
      </w:r>
      <w:r w:rsidRPr="005D16FC">
        <w:rPr>
          <w:rFonts w:ascii="Courier New" w:hAnsi="Courier New" w:cs="Courier New"/>
          <w:color w:val="A020F0"/>
          <w:sz w:val="20"/>
          <w:szCs w:val="20"/>
        </w:rPr>
        <w:t>f</w:t>
      </w:r>
      <w:r w:rsidRPr="005D16FC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5D16FC">
        <w:rPr>
          <w:rFonts w:ascii="Courier New" w:hAnsi="Courier New" w:cs="Courier New"/>
          <w:color w:val="A020F0"/>
          <w:sz w:val="20"/>
          <w:szCs w:val="20"/>
        </w:rPr>
        <w:t>t</w:t>
      </w:r>
    </w:p>
    <w:p w14:paraId="10E7A1F1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>ex = exp(-j*2*pi*f*t);</w:t>
      </w:r>
    </w:p>
    <w:p w14:paraId="213C634F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>x1a = 1; x1b = 2;</w:t>
      </w:r>
    </w:p>
    <w:p w14:paraId="24BA8F7D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>X1 = int(x1a*ex,t,-1,0)+int(x1b*ex,t,0,1);</w:t>
      </w:r>
    </w:p>
    <w:p w14:paraId="241F7452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5BE3352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>x2a = 2; x2b = 1;</w:t>
      </w:r>
    </w:p>
    <w:p w14:paraId="4CC3C035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>X2 = int(x2a*ex,t,-2,1)+int(x2b*ex,t,1,2);</w:t>
      </w:r>
    </w:p>
    <w:p w14:paraId="0CB18EEB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2C482CC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>Y = X1*X2;</w:t>
      </w:r>
    </w:p>
    <w:p w14:paraId="17DA9325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>Y = simplify(Y)</w:t>
      </w:r>
    </w:p>
    <w:p w14:paraId="374BAD69" w14:textId="77777777" w:rsidR="005D16FC" w:rsidRP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>subplot(2,1,1); fplot(f,abs(Y)); axis([-6 6 -0.08 22]); title(</w:t>
      </w:r>
      <w:r w:rsidRPr="005D16FC">
        <w:rPr>
          <w:rFonts w:ascii="Courier New" w:hAnsi="Courier New" w:cs="Courier New"/>
          <w:color w:val="A020F0"/>
          <w:sz w:val="20"/>
          <w:szCs w:val="20"/>
        </w:rPr>
        <w:t>'Magnitue(Y)'</w:t>
      </w:r>
      <w:r w:rsidRPr="005D16FC">
        <w:rPr>
          <w:rFonts w:ascii="Courier New" w:hAnsi="Courier New" w:cs="Courier New"/>
          <w:color w:val="000000"/>
          <w:sz w:val="20"/>
          <w:szCs w:val="20"/>
        </w:rPr>
        <w:t xml:space="preserve">); grid </w:t>
      </w:r>
      <w:r w:rsidRPr="005D16FC">
        <w:rPr>
          <w:rFonts w:ascii="Courier New" w:hAnsi="Courier New" w:cs="Courier New"/>
          <w:color w:val="A020F0"/>
          <w:sz w:val="20"/>
          <w:szCs w:val="20"/>
        </w:rPr>
        <w:t>on</w:t>
      </w:r>
      <w:r w:rsidRPr="005D16F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6D486D1C" w14:textId="34977320" w:rsid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00"/>
          <w:sz w:val="20"/>
          <w:szCs w:val="20"/>
        </w:rPr>
      </w:pPr>
      <w:r w:rsidRPr="005D16FC">
        <w:rPr>
          <w:rFonts w:ascii="Courier New" w:hAnsi="Courier New" w:cs="Courier New"/>
          <w:color w:val="000000"/>
          <w:sz w:val="20"/>
          <w:szCs w:val="20"/>
        </w:rPr>
        <w:t>subplot(2,1,2); fplot(angle(Y)); axis([-6 6 -3.5 3.5]); title(</w:t>
      </w:r>
      <w:r w:rsidRPr="005D16FC">
        <w:rPr>
          <w:rFonts w:ascii="Courier New" w:hAnsi="Courier New" w:cs="Courier New"/>
          <w:color w:val="A020F0"/>
          <w:sz w:val="20"/>
          <w:szCs w:val="20"/>
        </w:rPr>
        <w:t>'Phase(Y)'</w:t>
      </w:r>
      <w:r w:rsidRPr="005D16FC">
        <w:rPr>
          <w:rFonts w:ascii="Courier New" w:hAnsi="Courier New" w:cs="Courier New"/>
          <w:color w:val="000000"/>
          <w:sz w:val="20"/>
          <w:szCs w:val="20"/>
        </w:rPr>
        <w:t xml:space="preserve">); grid </w:t>
      </w:r>
      <w:r w:rsidRPr="005D16FC">
        <w:rPr>
          <w:rFonts w:ascii="Courier New" w:hAnsi="Courier New" w:cs="Courier New"/>
          <w:color w:val="A020F0"/>
          <w:sz w:val="20"/>
          <w:szCs w:val="20"/>
        </w:rPr>
        <w:t>on</w:t>
      </w:r>
      <w:r w:rsidRPr="005D16FC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312874DB" w14:textId="7817D46A" w:rsidR="005D16FC" w:rsidRDefault="005D16FC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color w:val="000000"/>
          <w:sz w:val="20"/>
          <w:szCs w:val="20"/>
        </w:rPr>
      </w:pPr>
    </w:p>
    <w:p w14:paraId="453CE510" w14:textId="16177539" w:rsidR="005D16FC" w:rsidRPr="005D16FC" w:rsidRDefault="00CE40E0" w:rsidP="005D16FC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>
        <w:rPr>
          <w:noProof/>
        </w:rPr>
        <w:drawing>
          <wp:inline distT="0" distB="0" distL="0" distR="0" wp14:anchorId="1CF8BB4A" wp14:editId="62A7DBCD">
            <wp:extent cx="6858000" cy="37566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7A825" w14:textId="77777777" w:rsidR="001A28E4" w:rsidRDefault="001A28E4" w:rsidP="00057957">
      <w:pPr>
        <w:rPr>
          <w:rFonts w:ascii="Times New Roman" w:hAnsi="Times New Roman" w:cs="Times New Roman"/>
          <w:sz w:val="20"/>
          <w:szCs w:val="20"/>
        </w:rPr>
      </w:pPr>
    </w:p>
    <w:p w14:paraId="614B96A7" w14:textId="2BDF7849" w:rsidR="00C8768A" w:rsidRDefault="00C8768A" w:rsidP="00057957">
      <w:pPr>
        <w:rPr>
          <w:rFonts w:ascii="Times New Roman" w:hAnsi="Times New Roman" w:cs="Times New Roman"/>
          <w:sz w:val="20"/>
          <w:szCs w:val="20"/>
        </w:rPr>
      </w:pPr>
    </w:p>
    <w:p w14:paraId="37164669" w14:textId="49F64E59" w:rsidR="00C8768A" w:rsidRDefault="00C8768A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46AEC54" wp14:editId="006F712F">
            <wp:extent cx="6858000" cy="843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43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831A" w14:textId="54230E7D" w:rsidR="00C8768A" w:rsidRDefault="00C8768A" w:rsidP="00057957">
      <w:pPr>
        <w:rPr>
          <w:rFonts w:ascii="Times New Roman" w:hAnsi="Times New Roman" w:cs="Times New Roman"/>
          <w:sz w:val="20"/>
          <w:szCs w:val="20"/>
        </w:rPr>
      </w:pPr>
    </w:p>
    <w:p w14:paraId="5FEFC493" w14:textId="78256EFD" w:rsidR="00C8768A" w:rsidRDefault="00C8768A" w:rsidP="0005795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E38644C" wp14:editId="3B1E90D2">
            <wp:extent cx="6851650" cy="86423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864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FC86F" w14:textId="4B9E8867" w:rsidR="00C8768A" w:rsidRPr="00C8768A" w:rsidRDefault="00C8768A" w:rsidP="00C8768A">
      <w:pPr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C8768A">
        <w:rPr>
          <w:rFonts w:ascii="Times New Roman" w:hAnsi="Times New Roman" w:cs="Times New Roman"/>
          <w:sz w:val="20"/>
          <w:szCs w:val="20"/>
          <w:u w:val="single"/>
        </w:rPr>
        <w:lastRenderedPageBreak/>
        <w:t>Matlab Code for Q2</w:t>
      </w:r>
    </w:p>
    <w:p w14:paraId="3B5785B8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clc; clear </w:t>
      </w:r>
      <w:r w:rsidRPr="00C8768A">
        <w:rPr>
          <w:rFonts w:ascii="Courier New" w:hAnsi="Courier New" w:cs="Courier New"/>
          <w:color w:val="A020F0"/>
          <w:sz w:val="20"/>
          <w:szCs w:val="20"/>
        </w:rPr>
        <w:t>all</w:t>
      </w: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; close </w:t>
      </w:r>
      <w:r w:rsidRPr="00C8768A">
        <w:rPr>
          <w:rFonts w:ascii="Courier New" w:hAnsi="Courier New" w:cs="Courier New"/>
          <w:color w:val="A020F0"/>
          <w:sz w:val="20"/>
          <w:szCs w:val="20"/>
        </w:rPr>
        <w:t>all</w:t>
      </w:r>
      <w:r w:rsidRPr="00C8768A"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27B1C122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94AEE4B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>tstart=-6; tstep=0.01; tend=6;</w:t>
      </w:r>
    </w:p>
    <w:p w14:paraId="7AA4B53E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>t=tstart:tstep:tend;</w:t>
      </w:r>
    </w:p>
    <w:p w14:paraId="1BCA1159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20846B2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3C763D"/>
          <w:sz w:val="20"/>
          <w:szCs w:val="20"/>
        </w:rPr>
        <w:t>%x1(t) Function</w:t>
      </w:r>
    </w:p>
    <w:p w14:paraId="028CD975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FF"/>
          <w:sz w:val="20"/>
          <w:szCs w:val="20"/>
        </w:rPr>
        <w:t>for</w:t>
      </w: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m=1:1:length(t)</w:t>
      </w:r>
    </w:p>
    <w:p w14:paraId="707F1938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768A">
        <w:rPr>
          <w:rFonts w:ascii="Courier New" w:hAnsi="Courier New" w:cs="Courier New"/>
          <w:color w:val="0000FF"/>
          <w:sz w:val="20"/>
          <w:szCs w:val="20"/>
        </w:rPr>
        <w:t>if</w:t>
      </w: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(t(m) &gt;= -2)&amp;&amp;(t(m) &lt;= 0)</w:t>
      </w:r>
    </w:p>
    <w:p w14:paraId="56F770A2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    x1(m) = t(m)^2;</w:t>
      </w:r>
    </w:p>
    <w:p w14:paraId="6DA8C7FF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768A">
        <w:rPr>
          <w:rFonts w:ascii="Courier New" w:hAnsi="Courier New" w:cs="Courier New"/>
          <w:color w:val="0000FF"/>
          <w:sz w:val="20"/>
          <w:szCs w:val="20"/>
        </w:rPr>
        <w:t>else</w:t>
      </w:r>
    </w:p>
    <w:p w14:paraId="7F0D76F9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    x1(m) = 0;</w:t>
      </w:r>
    </w:p>
    <w:p w14:paraId="429A19AE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768A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CD7FF5B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56C030C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>figure; plot(t,x1);</w:t>
      </w:r>
    </w:p>
    <w:p w14:paraId="4BBDDE04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DFB26A1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3C763D"/>
          <w:sz w:val="20"/>
          <w:szCs w:val="20"/>
        </w:rPr>
        <w:t>%x2(t) Function</w:t>
      </w:r>
    </w:p>
    <w:p w14:paraId="3705CCE6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FF"/>
          <w:sz w:val="20"/>
          <w:szCs w:val="20"/>
        </w:rPr>
        <w:t>for</w:t>
      </w: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m=1:1:length(t)</w:t>
      </w:r>
    </w:p>
    <w:p w14:paraId="7492684C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768A">
        <w:rPr>
          <w:rFonts w:ascii="Courier New" w:hAnsi="Courier New" w:cs="Courier New"/>
          <w:color w:val="0000FF"/>
          <w:sz w:val="20"/>
          <w:szCs w:val="20"/>
        </w:rPr>
        <w:t>if</w:t>
      </w: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(t(m) &gt;= 4)&amp;&amp;(t(m) &lt;= 5)</w:t>
      </w:r>
    </w:p>
    <w:p w14:paraId="2FB81629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    x2(m) = (-3*t(m))+15;</w:t>
      </w:r>
    </w:p>
    <w:p w14:paraId="4436E1C2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768A">
        <w:rPr>
          <w:rFonts w:ascii="Courier New" w:hAnsi="Courier New" w:cs="Courier New"/>
          <w:color w:val="0000FF"/>
          <w:sz w:val="20"/>
          <w:szCs w:val="20"/>
        </w:rPr>
        <w:t>else</w:t>
      </w:r>
    </w:p>
    <w:p w14:paraId="087FB888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    x2(m) = 0;</w:t>
      </w:r>
    </w:p>
    <w:p w14:paraId="26D6DFD9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 w:rsidRPr="00C8768A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C564247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4396B58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>figure; plot(t,x2);</w:t>
      </w:r>
    </w:p>
    <w:p w14:paraId="19D7E8BC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0B083F01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>y = conv(x1,x2)</w:t>
      </w:r>
    </w:p>
    <w:p w14:paraId="5665C082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>y = y.*tstep</w:t>
      </w:r>
    </w:p>
    <w:p w14:paraId="18972F71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>t_2x=(tstart*2):tstep:(tend*2);</w:t>
      </w:r>
    </w:p>
    <w:p w14:paraId="7B03D152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C8768A">
        <w:rPr>
          <w:rFonts w:ascii="Courier New" w:hAnsi="Courier New" w:cs="Courier New"/>
          <w:color w:val="000000"/>
          <w:sz w:val="20"/>
          <w:szCs w:val="20"/>
        </w:rPr>
        <w:t>figure; plot(t_2x,y)</w:t>
      </w:r>
    </w:p>
    <w:p w14:paraId="5C823DBC" w14:textId="77777777" w:rsidR="00C8768A" w:rsidRPr="00C8768A" w:rsidRDefault="00C8768A" w:rsidP="00C8768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BE3BD06" w14:textId="542135DC" w:rsidR="00C8768A" w:rsidRDefault="009B74C7" w:rsidP="009B74C7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956B657" wp14:editId="7D9EE76D">
            <wp:extent cx="6858000" cy="36753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1D1B" w14:textId="669542AA" w:rsidR="009B74C7" w:rsidRDefault="009B74C7" w:rsidP="009B74C7">
      <w:pPr>
        <w:rPr>
          <w:rFonts w:ascii="Times New Roman" w:hAnsi="Times New Roman" w:cs="Times New Roman"/>
          <w:sz w:val="20"/>
          <w:szCs w:val="20"/>
        </w:rPr>
      </w:pPr>
    </w:p>
    <w:p w14:paraId="072B53E5" w14:textId="03BD9C0F" w:rsidR="009B74C7" w:rsidRDefault="0016149D" w:rsidP="009B74C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70F0A35" wp14:editId="070A8377">
            <wp:extent cx="6851650" cy="8413750"/>
            <wp:effectExtent l="0" t="0" r="635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841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8AB71" w14:textId="7975C62B" w:rsidR="0016149D" w:rsidRDefault="0016149D" w:rsidP="009B74C7">
      <w:pPr>
        <w:rPr>
          <w:rFonts w:ascii="Times New Roman" w:hAnsi="Times New Roman" w:cs="Times New Roman"/>
          <w:sz w:val="20"/>
          <w:szCs w:val="20"/>
        </w:rPr>
      </w:pPr>
    </w:p>
    <w:p w14:paraId="364061B3" w14:textId="203EDD94" w:rsidR="0016149D" w:rsidRDefault="0016149D" w:rsidP="009B74C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51AAF54C" wp14:editId="627D5CA7">
            <wp:extent cx="6858000" cy="8255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825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C72A65" w14:textId="2EEE6C0E" w:rsidR="0016149D" w:rsidRDefault="0016149D" w:rsidP="009B74C7">
      <w:pPr>
        <w:rPr>
          <w:rFonts w:ascii="Times New Roman" w:hAnsi="Times New Roman" w:cs="Times New Roman"/>
          <w:sz w:val="20"/>
          <w:szCs w:val="20"/>
        </w:rPr>
      </w:pPr>
    </w:p>
    <w:p w14:paraId="0BB41E4B" w14:textId="4F126E7D" w:rsidR="0016149D" w:rsidRDefault="0016149D" w:rsidP="009B74C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3018F6E" wp14:editId="4DE13A8D">
            <wp:extent cx="6851650" cy="2165350"/>
            <wp:effectExtent l="0" t="0" r="635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1650" cy="21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70511" w14:textId="35B1AF81" w:rsidR="0016149D" w:rsidRDefault="0016149D" w:rsidP="0016149D">
      <w:pPr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C8768A">
        <w:rPr>
          <w:rFonts w:ascii="Times New Roman" w:hAnsi="Times New Roman" w:cs="Times New Roman"/>
          <w:sz w:val="20"/>
          <w:szCs w:val="20"/>
          <w:u w:val="single"/>
        </w:rPr>
        <w:t>Matlab Code for Q</w:t>
      </w:r>
      <w:r>
        <w:rPr>
          <w:rFonts w:ascii="Times New Roman" w:hAnsi="Times New Roman" w:cs="Times New Roman"/>
          <w:sz w:val="20"/>
          <w:szCs w:val="20"/>
          <w:u w:val="single"/>
        </w:rPr>
        <w:t>4</w:t>
      </w:r>
    </w:p>
    <w:p w14:paraId="39DAD116" w14:textId="4B9FB5C0" w:rsid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A020F0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 xml:space="preserve">syms </w:t>
      </w:r>
      <w:r w:rsidRPr="0016149D">
        <w:rPr>
          <w:rFonts w:ascii="Courier New" w:hAnsi="Courier New" w:cs="Courier New"/>
          <w:color w:val="A020F0"/>
          <w:sz w:val="20"/>
          <w:szCs w:val="20"/>
        </w:rPr>
        <w:t>f</w:t>
      </w:r>
      <w:r w:rsidRPr="0016149D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6149D">
        <w:rPr>
          <w:rFonts w:ascii="Courier New" w:hAnsi="Courier New" w:cs="Courier New"/>
          <w:color w:val="A020F0"/>
          <w:sz w:val="20"/>
          <w:szCs w:val="20"/>
        </w:rPr>
        <w:t>t</w:t>
      </w:r>
    </w:p>
    <w:p w14:paraId="490C75B8" w14:textId="77777777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</w:p>
    <w:p w14:paraId="1A940D70" w14:textId="77777777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>ex = exp(-j*2*pi*f*t);</w:t>
      </w:r>
    </w:p>
    <w:p w14:paraId="1DE0732A" w14:textId="7053B03F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>x = 1;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16149D">
        <w:rPr>
          <w:rFonts w:ascii="Courier New" w:hAnsi="Courier New" w:cs="Courier New"/>
          <w:color w:val="000000"/>
          <w:sz w:val="20"/>
          <w:szCs w:val="20"/>
        </w:rPr>
        <w:t>X = int(x*ex,t,0,2);</w:t>
      </w:r>
    </w:p>
    <w:p w14:paraId="7A68E3EC" w14:textId="11074817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>h1 = 2;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16149D">
        <w:rPr>
          <w:rFonts w:ascii="Courier New" w:hAnsi="Courier New" w:cs="Courier New"/>
          <w:color w:val="000000"/>
          <w:sz w:val="20"/>
          <w:szCs w:val="20"/>
        </w:rPr>
        <w:t>H1 = int(h1*ex,t,1,3);</w:t>
      </w:r>
    </w:p>
    <w:p w14:paraId="59AF7C73" w14:textId="4C3C97FD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>h2 = 2;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16149D">
        <w:rPr>
          <w:rFonts w:ascii="Courier New" w:hAnsi="Courier New" w:cs="Courier New"/>
          <w:color w:val="000000"/>
          <w:sz w:val="20"/>
          <w:szCs w:val="20"/>
        </w:rPr>
        <w:t>H2 = int(h2*ex,t,4.5,5.5);</w:t>
      </w:r>
    </w:p>
    <w:p w14:paraId="6AE32C4A" w14:textId="11BB0806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>ya = 2;</w:t>
      </w:r>
      <w:r>
        <w:rPr>
          <w:rFonts w:ascii="Courier New" w:hAnsi="Courier New" w:cs="Courier New"/>
          <w:sz w:val="20"/>
          <w:szCs w:val="20"/>
        </w:rPr>
        <w:t xml:space="preserve"> </w:t>
      </w:r>
      <w:r w:rsidRPr="0016149D">
        <w:rPr>
          <w:rFonts w:ascii="Courier New" w:hAnsi="Courier New" w:cs="Courier New"/>
          <w:color w:val="000000"/>
          <w:sz w:val="20"/>
          <w:szCs w:val="20"/>
        </w:rPr>
        <w:t>Ya = int(ya*ex,t,7,9);</w:t>
      </w:r>
    </w:p>
    <w:p w14:paraId="28270E97" w14:textId="77777777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D678C7F" w14:textId="77777777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>Y = (X*H1)+(X*H2)+Ya;</w:t>
      </w:r>
    </w:p>
    <w:p w14:paraId="0885D595" w14:textId="77777777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>Y = simplify(Y)</w:t>
      </w:r>
    </w:p>
    <w:p w14:paraId="115F68E8" w14:textId="77777777" w:rsidR="0016149D" w:rsidRP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>subplot(2,1,1); fplot(abs(Y)); title(</w:t>
      </w:r>
      <w:r w:rsidRPr="0016149D">
        <w:rPr>
          <w:rFonts w:ascii="Courier New" w:hAnsi="Courier New" w:cs="Courier New"/>
          <w:color w:val="A020F0"/>
          <w:sz w:val="20"/>
          <w:szCs w:val="20"/>
        </w:rPr>
        <w:t>'Magnitue(Y)'</w:t>
      </w:r>
      <w:r w:rsidRPr="0016149D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4485377" w14:textId="3344B63B" w:rsid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 w:rsidRPr="0016149D">
        <w:rPr>
          <w:rFonts w:ascii="Courier New" w:hAnsi="Courier New" w:cs="Courier New"/>
          <w:color w:val="000000"/>
          <w:sz w:val="20"/>
          <w:szCs w:val="20"/>
        </w:rPr>
        <w:t>subplot(2,1,2); fplot(angle(Y)); title(</w:t>
      </w:r>
      <w:r w:rsidRPr="0016149D">
        <w:rPr>
          <w:rFonts w:ascii="Courier New" w:hAnsi="Courier New" w:cs="Courier New"/>
          <w:color w:val="A020F0"/>
          <w:sz w:val="20"/>
          <w:szCs w:val="20"/>
        </w:rPr>
        <w:t>'Phase(Y)'</w:t>
      </w:r>
      <w:r w:rsidRPr="0016149D"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6E0FD0B2" w14:textId="77777777" w:rsidR="001A28E4" w:rsidRDefault="001A28E4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678CF13B" w14:textId="250F5A00" w:rsidR="001A28E4" w:rsidRDefault="001A28E4" w:rsidP="001A28E4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color w:val="000000"/>
          <w:sz w:val="20"/>
          <w:szCs w:val="20"/>
        </w:rPr>
      </w:pPr>
      <w:r>
        <w:rPr>
          <w:noProof/>
        </w:rPr>
        <w:drawing>
          <wp:inline distT="0" distB="0" distL="0" distR="0" wp14:anchorId="58FC6540" wp14:editId="1B94B732">
            <wp:extent cx="6858000" cy="38474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8399" w14:textId="41666FCE" w:rsid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11DC08E8" w14:textId="414E624E" w:rsid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771E22C0" w14:textId="5A28067A" w:rsidR="0016149D" w:rsidRDefault="0016149D" w:rsidP="0016149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</w:p>
    <w:p w14:paraId="4C8D515C" w14:textId="328D5107" w:rsidR="0016149D" w:rsidRDefault="004640A8" w:rsidP="00111A6A">
      <w:pPr>
        <w:autoSpaceDE w:val="0"/>
        <w:autoSpaceDN w:val="0"/>
        <w:adjustRightInd w:val="0"/>
        <w:spacing w:after="0" w:line="240" w:lineRule="auto"/>
        <w:jc w:val="center"/>
        <w:rPr>
          <w:rFonts w:ascii="Courier New" w:hAnsi="Courier New" w:cs="Courier New"/>
          <w:sz w:val="20"/>
          <w:szCs w:val="20"/>
        </w:rPr>
      </w:pPr>
      <w:r>
        <w:rPr>
          <w:rFonts w:ascii="Courier New" w:hAnsi="Courier New" w:cs="Courier New"/>
          <w:noProof/>
          <w:sz w:val="20"/>
          <w:szCs w:val="20"/>
        </w:rPr>
        <w:lastRenderedPageBreak/>
        <w:drawing>
          <wp:inline distT="0" distB="0" distL="0" distR="0" wp14:anchorId="15F3399B" wp14:editId="52952478">
            <wp:extent cx="5511800" cy="385315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2833" cy="3860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1821F" w14:textId="6E752026" w:rsidR="004640A8" w:rsidRDefault="004640A8" w:rsidP="004640A8">
      <w:pPr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C8768A">
        <w:rPr>
          <w:rFonts w:ascii="Times New Roman" w:hAnsi="Times New Roman" w:cs="Times New Roman"/>
          <w:sz w:val="20"/>
          <w:szCs w:val="20"/>
          <w:u w:val="single"/>
        </w:rPr>
        <w:t>Matlab Code for Q</w:t>
      </w:r>
      <w:r>
        <w:rPr>
          <w:rFonts w:ascii="Times New Roman" w:hAnsi="Times New Roman" w:cs="Times New Roman"/>
          <w:sz w:val="20"/>
          <w:szCs w:val="20"/>
          <w:u w:val="single"/>
        </w:rPr>
        <w:t>4</w:t>
      </w:r>
      <w:r>
        <w:rPr>
          <w:rFonts w:ascii="Times New Roman" w:hAnsi="Times New Roman" w:cs="Times New Roman"/>
          <w:sz w:val="20"/>
          <w:szCs w:val="20"/>
          <w:u w:val="single"/>
        </w:rPr>
        <w:t xml:space="preserve"> (extra problem)</w:t>
      </w:r>
    </w:p>
    <w:p w14:paraId="63B0A1AB" w14:textId="77777777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 xml:space="preserve">syms </w:t>
      </w:r>
      <w:r w:rsidRPr="00111A6A">
        <w:rPr>
          <w:rFonts w:ascii="Courier New" w:hAnsi="Courier New" w:cs="Courier New"/>
          <w:color w:val="A020F0"/>
          <w:sz w:val="20"/>
          <w:szCs w:val="20"/>
        </w:rPr>
        <w:t>f</w:t>
      </w:r>
      <w:r w:rsidRPr="00111A6A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11A6A">
        <w:rPr>
          <w:rFonts w:ascii="Courier New" w:hAnsi="Courier New" w:cs="Courier New"/>
          <w:color w:val="A020F0"/>
          <w:sz w:val="20"/>
          <w:szCs w:val="20"/>
        </w:rPr>
        <w:t>t</w:t>
      </w:r>
    </w:p>
    <w:p w14:paraId="0A370640" w14:textId="77777777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>ex = exp(-j*2*pi*f*t);</w:t>
      </w:r>
    </w:p>
    <w:p w14:paraId="59FF3DCC" w14:textId="77777777" w:rsid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>x1 = 3;</w:t>
      </w:r>
    </w:p>
    <w:p w14:paraId="2FC227D8" w14:textId="7868728B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>X1 = int(x1*ex,t,1,3);</w:t>
      </w:r>
    </w:p>
    <w:p w14:paraId="467F66AE" w14:textId="77777777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>x2 = 2*triangularPulse(1,3,t);</w:t>
      </w:r>
    </w:p>
    <w:p w14:paraId="2092F98E" w14:textId="77777777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>X2 = int(x2*ex,t,1,3);</w:t>
      </w:r>
    </w:p>
    <w:p w14:paraId="417C75FB" w14:textId="77777777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5EC6FD44" w14:textId="77777777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>Y = X1 + X2;</w:t>
      </w:r>
    </w:p>
    <w:p w14:paraId="12EF06CD" w14:textId="77777777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>Y = simplify(Y)</w:t>
      </w:r>
    </w:p>
    <w:p w14:paraId="76E4ABEE" w14:textId="77777777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>subplot(2,1,1); fplot(abs(Y)); title(</w:t>
      </w:r>
      <w:r w:rsidRPr="00111A6A">
        <w:rPr>
          <w:rFonts w:ascii="Courier New" w:hAnsi="Courier New" w:cs="Courier New"/>
          <w:color w:val="A020F0"/>
          <w:sz w:val="20"/>
          <w:szCs w:val="20"/>
        </w:rPr>
        <w:t>'Magnitue(Y)'</w:t>
      </w:r>
      <w:r w:rsidRPr="00111A6A">
        <w:rPr>
          <w:rFonts w:ascii="Courier New" w:hAnsi="Courier New" w:cs="Courier New"/>
          <w:color w:val="000000"/>
          <w:sz w:val="20"/>
          <w:szCs w:val="20"/>
        </w:rPr>
        <w:t>); axis([-5 5 -0.05 15])</w:t>
      </w:r>
    </w:p>
    <w:p w14:paraId="3DA4B1E9" w14:textId="77777777" w:rsidR="00111A6A" w:rsidRP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111A6A">
        <w:rPr>
          <w:rFonts w:ascii="Courier New" w:hAnsi="Courier New" w:cs="Courier New"/>
          <w:color w:val="000000"/>
          <w:sz w:val="20"/>
          <w:szCs w:val="20"/>
        </w:rPr>
        <w:t>subplot(2,1,2); fplot(angle(Y)); title(</w:t>
      </w:r>
      <w:r w:rsidRPr="00111A6A">
        <w:rPr>
          <w:rFonts w:ascii="Courier New" w:hAnsi="Courier New" w:cs="Courier New"/>
          <w:color w:val="A020F0"/>
          <w:sz w:val="20"/>
          <w:szCs w:val="20"/>
        </w:rPr>
        <w:t>'Phase(Y)'</w:t>
      </w:r>
      <w:r w:rsidRPr="00111A6A">
        <w:rPr>
          <w:rFonts w:ascii="Courier New" w:hAnsi="Courier New" w:cs="Courier New"/>
          <w:color w:val="000000"/>
          <w:sz w:val="20"/>
          <w:szCs w:val="20"/>
        </w:rPr>
        <w:t>); axis([-5 5 -3.5 3.5])</w:t>
      </w:r>
    </w:p>
    <w:p w14:paraId="724A1993" w14:textId="77777777" w:rsidR="00111A6A" w:rsidRDefault="00111A6A" w:rsidP="00111A6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1FA07E2" w14:textId="2EC52D4E" w:rsidR="0016149D" w:rsidRDefault="00111A6A" w:rsidP="0016149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1CEEFFCD" wp14:editId="6854A359">
            <wp:extent cx="5289550" cy="2894070"/>
            <wp:effectExtent l="0" t="0" r="635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46694" cy="292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7C580" w14:textId="048385D1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34FB00C2" wp14:editId="4501D89B">
            <wp:extent cx="6858000" cy="55943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559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B16024" w14:textId="14ECA7C3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55EC9045" w14:textId="6F679C40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74E246BF" w14:textId="27C10533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32F13A16" w14:textId="6B4E3F8C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33E8CABB" w14:textId="04B63EEE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5E98DF84" w14:textId="29C3A77E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51FD4CC3" w14:textId="7D76B352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4DCA52DD" w14:textId="65D9CEB6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6FDC0191" w14:textId="663515A1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1D8BA85E" w14:textId="11C6E0B0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15A67ECE" w14:textId="2F5B6786" w:rsidR="00140407" w:rsidRDefault="00140407" w:rsidP="00140407">
      <w:pPr>
        <w:rPr>
          <w:rFonts w:ascii="Times New Roman" w:hAnsi="Times New Roman" w:cs="Times New Roman"/>
          <w:sz w:val="20"/>
          <w:szCs w:val="20"/>
        </w:rPr>
      </w:pPr>
    </w:p>
    <w:p w14:paraId="609F4C7B" w14:textId="6D0955E3" w:rsidR="00140407" w:rsidRDefault="00307956" w:rsidP="0030795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071E769D" wp14:editId="645A04F5">
            <wp:extent cx="6057900" cy="5288733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2425" cy="52926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49D9AD" w14:textId="504B09CF" w:rsidR="00307956" w:rsidRDefault="00307956" w:rsidP="0030795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CC90755" wp14:editId="1B20B1A0">
            <wp:extent cx="6149521" cy="3340100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67252" cy="33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43D5D" w14:textId="33662249" w:rsidR="00307956" w:rsidRDefault="00307956" w:rsidP="0030795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629363A7" wp14:editId="645BDE25">
            <wp:extent cx="5641731" cy="48895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208" cy="489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E131F" w14:textId="362C28E3" w:rsidR="00307956" w:rsidRDefault="00307956" w:rsidP="00307956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8CE4023" wp14:editId="570A0344">
            <wp:extent cx="6108700" cy="3322454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5669" cy="333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9567E" w14:textId="3B78B385" w:rsidR="00307956" w:rsidRDefault="00307956" w:rsidP="00307956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41636418" w14:textId="33F0D89D" w:rsidR="001B73C7" w:rsidRDefault="001B73C7" w:rsidP="001B73C7">
      <w:pPr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C8768A">
        <w:rPr>
          <w:rFonts w:ascii="Times New Roman" w:hAnsi="Times New Roman" w:cs="Times New Roman"/>
          <w:sz w:val="20"/>
          <w:szCs w:val="20"/>
          <w:u w:val="single"/>
        </w:rPr>
        <w:lastRenderedPageBreak/>
        <w:t>Matlab Code for Q</w:t>
      </w:r>
      <w:r>
        <w:rPr>
          <w:rFonts w:ascii="Times New Roman" w:hAnsi="Times New Roman" w:cs="Times New Roman"/>
          <w:sz w:val="20"/>
          <w:szCs w:val="20"/>
          <w:u w:val="single"/>
        </w:rPr>
        <w:t>6</w:t>
      </w:r>
    </w:p>
    <w:p w14:paraId="208BCDF5" w14:textId="1196F10E" w:rsidR="00307956" w:rsidRPr="001B73C7" w:rsidRDefault="001B73C7" w:rsidP="001B73C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  <w:u w:val="single"/>
        </w:rPr>
      </w:pPr>
      <w:r w:rsidRPr="001B73C7">
        <w:rPr>
          <w:rFonts w:ascii="Times New Roman" w:hAnsi="Times New Roman" w:cs="Times New Roman"/>
          <w:sz w:val="20"/>
          <w:szCs w:val="20"/>
          <w:u w:val="single"/>
        </w:rPr>
        <w:t>Part a):</w:t>
      </w:r>
    </w:p>
    <w:p w14:paraId="345ADA9D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syms </w:t>
      </w:r>
      <w:r w:rsidRPr="001B73C7">
        <w:rPr>
          <w:rFonts w:ascii="Courier New" w:hAnsi="Courier New" w:cs="Courier New"/>
          <w:color w:val="A020F0"/>
          <w:sz w:val="20"/>
          <w:szCs w:val="20"/>
        </w:rPr>
        <w:t>f</w:t>
      </w: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73C7">
        <w:rPr>
          <w:rFonts w:ascii="Courier New" w:hAnsi="Courier New" w:cs="Courier New"/>
          <w:color w:val="A020F0"/>
          <w:sz w:val="20"/>
          <w:szCs w:val="20"/>
        </w:rPr>
        <w:t>t</w:t>
      </w:r>
    </w:p>
    <w:p w14:paraId="1C8193B3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ex = exp(-j*2*pi*f*t);</w:t>
      </w:r>
    </w:p>
    <w:p w14:paraId="320C0BA0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x1 = 2;</w:t>
      </w:r>
    </w:p>
    <w:p w14:paraId="1326CB8D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X1 = int(x1*ex,t,-3,3);</w:t>
      </w:r>
    </w:p>
    <w:p w14:paraId="525B8C34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D1E98A2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x2 = 2; </w:t>
      </w:r>
    </w:p>
    <w:p w14:paraId="39D24E5A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X2 = int(x2*ex,t,-3,3);</w:t>
      </w:r>
    </w:p>
    <w:p w14:paraId="5414A1D2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690C7F0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Y = X1*X2;</w:t>
      </w:r>
    </w:p>
    <w:p w14:paraId="6B530313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Y = simplify(Y)</w:t>
      </w:r>
    </w:p>
    <w:p w14:paraId="6AA9D547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1067FBDB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subplot(2,1,1); fplot(abs(Y)); title(</w:t>
      </w:r>
      <w:r w:rsidRPr="001B73C7">
        <w:rPr>
          <w:rFonts w:ascii="Courier New" w:hAnsi="Courier New" w:cs="Courier New"/>
          <w:color w:val="A020F0"/>
          <w:sz w:val="20"/>
          <w:szCs w:val="20"/>
        </w:rPr>
        <w:t>'Magnitue(Y)'</w:t>
      </w:r>
      <w:r w:rsidRPr="001B73C7">
        <w:rPr>
          <w:rFonts w:ascii="Courier New" w:hAnsi="Courier New" w:cs="Courier New"/>
          <w:color w:val="000000"/>
          <w:sz w:val="20"/>
          <w:szCs w:val="20"/>
        </w:rPr>
        <w:t>); axis([-10 10 -0.05 150])</w:t>
      </w:r>
    </w:p>
    <w:p w14:paraId="0035CC17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subplot(2,1,2); fplot(angle(Y)); title(</w:t>
      </w:r>
      <w:r w:rsidRPr="001B73C7">
        <w:rPr>
          <w:rFonts w:ascii="Courier New" w:hAnsi="Courier New" w:cs="Courier New"/>
          <w:color w:val="A020F0"/>
          <w:sz w:val="20"/>
          <w:szCs w:val="20"/>
        </w:rPr>
        <w:t>'Phase(Y)'</w:t>
      </w:r>
      <w:r w:rsidRPr="001B73C7">
        <w:rPr>
          <w:rFonts w:ascii="Courier New" w:hAnsi="Courier New" w:cs="Courier New"/>
          <w:color w:val="000000"/>
          <w:sz w:val="20"/>
          <w:szCs w:val="20"/>
        </w:rPr>
        <w:t>); axis([-10 10 -3.5 3.5])</w:t>
      </w:r>
    </w:p>
    <w:p w14:paraId="2AE3456E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</w:p>
    <w:p w14:paraId="4E2BE6EA" w14:textId="7B3532E6" w:rsidR="001B73C7" w:rsidRPr="001B73C7" w:rsidRDefault="001B73C7" w:rsidP="001B73C7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0"/>
          <w:szCs w:val="20"/>
          <w:u w:val="single"/>
        </w:rPr>
      </w:pPr>
      <w:r w:rsidRPr="001B73C7">
        <w:rPr>
          <w:rFonts w:ascii="Times New Roman" w:hAnsi="Times New Roman" w:cs="Times New Roman"/>
          <w:sz w:val="20"/>
          <w:szCs w:val="20"/>
          <w:u w:val="single"/>
        </w:rPr>
        <w:t xml:space="preserve">Part </w:t>
      </w:r>
      <w:r>
        <w:rPr>
          <w:rFonts w:ascii="Times New Roman" w:hAnsi="Times New Roman" w:cs="Times New Roman"/>
          <w:sz w:val="20"/>
          <w:szCs w:val="20"/>
          <w:u w:val="single"/>
        </w:rPr>
        <w:t>b</w:t>
      </w:r>
      <w:r w:rsidRPr="001B73C7">
        <w:rPr>
          <w:rFonts w:ascii="Times New Roman" w:hAnsi="Times New Roman" w:cs="Times New Roman"/>
          <w:sz w:val="20"/>
          <w:szCs w:val="20"/>
          <w:u w:val="single"/>
        </w:rPr>
        <w:t>):</w:t>
      </w:r>
    </w:p>
    <w:p w14:paraId="70006181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syms </w:t>
      </w:r>
      <w:r w:rsidRPr="001B73C7">
        <w:rPr>
          <w:rFonts w:ascii="Courier New" w:hAnsi="Courier New" w:cs="Courier New"/>
          <w:color w:val="A020F0"/>
          <w:sz w:val="20"/>
          <w:szCs w:val="20"/>
        </w:rPr>
        <w:t>f</w:t>
      </w: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1B73C7">
        <w:rPr>
          <w:rFonts w:ascii="Courier New" w:hAnsi="Courier New" w:cs="Courier New"/>
          <w:color w:val="A020F0"/>
          <w:sz w:val="20"/>
          <w:szCs w:val="20"/>
        </w:rPr>
        <w:t>t</w:t>
      </w:r>
    </w:p>
    <w:p w14:paraId="59A9931D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ex = exp(-j*2*pi*f*t);</w:t>
      </w:r>
    </w:p>
    <w:p w14:paraId="597DA61C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x1 = 3;</w:t>
      </w:r>
    </w:p>
    <w:p w14:paraId="445A7390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X1 = int(x1*ex,t,-1,2);</w:t>
      </w:r>
    </w:p>
    <w:p w14:paraId="5D102AA9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50417CF2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x2 = 2; </w:t>
      </w:r>
    </w:p>
    <w:p w14:paraId="7B632ACC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X2 = int(x2*ex,t,-1.5,1.5);</w:t>
      </w:r>
    </w:p>
    <w:p w14:paraId="266DE0FA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05C9CE0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Y = X1*X2;</w:t>
      </w:r>
    </w:p>
    <w:p w14:paraId="5BFB3735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Y = simplify(Y)</w:t>
      </w:r>
    </w:p>
    <w:p w14:paraId="4F81D36E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4299015F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subplot(2,1,1); fplot(abs(Y)); title(</w:t>
      </w:r>
      <w:r w:rsidRPr="001B73C7">
        <w:rPr>
          <w:rFonts w:ascii="Courier New" w:hAnsi="Courier New" w:cs="Courier New"/>
          <w:color w:val="A020F0"/>
          <w:sz w:val="20"/>
          <w:szCs w:val="20"/>
        </w:rPr>
        <w:t>'Magnitue(Y)'</w:t>
      </w:r>
      <w:r w:rsidRPr="001B73C7">
        <w:rPr>
          <w:rFonts w:ascii="Courier New" w:hAnsi="Courier New" w:cs="Courier New"/>
          <w:color w:val="000000"/>
          <w:sz w:val="20"/>
          <w:szCs w:val="20"/>
        </w:rPr>
        <w:t>); axis([-10 10 -0.05 58])</w:t>
      </w:r>
    </w:p>
    <w:p w14:paraId="02D66E42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>subplot(2,1,2); fplot(angle(Y)); title(</w:t>
      </w:r>
      <w:r w:rsidRPr="001B73C7">
        <w:rPr>
          <w:rFonts w:ascii="Courier New" w:hAnsi="Courier New" w:cs="Courier New"/>
          <w:color w:val="A020F0"/>
          <w:sz w:val="20"/>
          <w:szCs w:val="20"/>
        </w:rPr>
        <w:t>'Phase(Y)'</w:t>
      </w:r>
      <w:r w:rsidRPr="001B73C7">
        <w:rPr>
          <w:rFonts w:ascii="Courier New" w:hAnsi="Courier New" w:cs="Courier New"/>
          <w:color w:val="000000"/>
          <w:sz w:val="20"/>
          <w:szCs w:val="20"/>
        </w:rPr>
        <w:t>); axis([-10 10 -3.5 3.5])</w:t>
      </w:r>
    </w:p>
    <w:p w14:paraId="77509E29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  <w:r w:rsidRPr="001B73C7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AD06FF9" w14:textId="77777777" w:rsidR="001B73C7" w:rsidRPr="001B73C7" w:rsidRDefault="001B73C7" w:rsidP="001B73C7">
      <w:pPr>
        <w:autoSpaceDE w:val="0"/>
        <w:autoSpaceDN w:val="0"/>
        <w:adjustRightInd w:val="0"/>
        <w:spacing w:after="0" w:line="240" w:lineRule="auto"/>
        <w:ind w:left="360"/>
        <w:rPr>
          <w:rFonts w:ascii="Courier New" w:hAnsi="Courier New" w:cs="Courier New"/>
          <w:sz w:val="20"/>
          <w:szCs w:val="20"/>
        </w:rPr>
      </w:pPr>
    </w:p>
    <w:p w14:paraId="66AA6985" w14:textId="01DB66B9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59008073" w14:textId="034CB34B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308703DD" w14:textId="46ABF0EE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4D46BB6B" w14:textId="2D90D35C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280941F2" w14:textId="0633AC5F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0768689F" w14:textId="4B824067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5EED8270" w14:textId="58B1E66A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3BE167A5" w14:textId="5151F770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508E5D00" w14:textId="0092B6A0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1774C1A3" w14:textId="753555D1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1A2A22D5" w14:textId="5D8716D3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22838781" w14:textId="2AF21417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23F980FC" w14:textId="35D61A17" w:rsidR="001B73C7" w:rsidRDefault="001B73C7" w:rsidP="001B73C7">
      <w:pPr>
        <w:rPr>
          <w:rFonts w:ascii="Times New Roman" w:hAnsi="Times New Roman" w:cs="Times New Roman"/>
          <w:sz w:val="20"/>
          <w:szCs w:val="20"/>
        </w:rPr>
      </w:pPr>
    </w:p>
    <w:p w14:paraId="1C99383C" w14:textId="36E759A6" w:rsidR="008B4935" w:rsidRDefault="00B71B0D" w:rsidP="00E53FB2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22CAF155" wp14:editId="4A7A0728">
            <wp:extent cx="6858000" cy="78295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1664" cy="784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72358" w14:textId="5F54DD17" w:rsidR="00B71B0D" w:rsidRDefault="00B71B0D" w:rsidP="00B71B0D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38C944E9" w14:textId="04DB3F56" w:rsidR="00B71B0D" w:rsidRDefault="00B71B0D" w:rsidP="00B71B0D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5978D0A7" w14:textId="73AFF5B5" w:rsidR="00B71B0D" w:rsidRDefault="00B71B0D" w:rsidP="00E53FB2">
      <w:pPr>
        <w:rPr>
          <w:rFonts w:ascii="Times New Roman" w:hAnsi="Times New Roman" w:cs="Times New Roman"/>
          <w:sz w:val="20"/>
          <w:szCs w:val="20"/>
        </w:rPr>
      </w:pPr>
    </w:p>
    <w:p w14:paraId="40720E39" w14:textId="2AFE560B" w:rsidR="00E53FB2" w:rsidRPr="00E53FB2" w:rsidRDefault="00E53FB2" w:rsidP="00E53FB2">
      <w:pPr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E53FB2">
        <w:rPr>
          <w:rFonts w:ascii="Times New Roman" w:hAnsi="Times New Roman" w:cs="Times New Roman"/>
          <w:sz w:val="20"/>
          <w:szCs w:val="20"/>
          <w:u w:val="single"/>
        </w:rPr>
        <w:lastRenderedPageBreak/>
        <w:t>Matlab Code for Q7 (c):</w:t>
      </w:r>
    </w:p>
    <w:p w14:paraId="79E8EAA4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 xml:space="preserve">syms </w:t>
      </w:r>
      <w:r w:rsidRPr="00E53FB2">
        <w:rPr>
          <w:rFonts w:ascii="Courier New" w:hAnsi="Courier New" w:cs="Courier New"/>
          <w:color w:val="A020F0"/>
          <w:sz w:val="20"/>
          <w:szCs w:val="20"/>
        </w:rPr>
        <w:t>f</w:t>
      </w:r>
      <w:r w:rsidRPr="00E53FB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53FB2">
        <w:rPr>
          <w:rFonts w:ascii="Courier New" w:hAnsi="Courier New" w:cs="Courier New"/>
          <w:color w:val="A020F0"/>
          <w:sz w:val="20"/>
          <w:szCs w:val="20"/>
        </w:rPr>
        <w:t>t</w:t>
      </w:r>
    </w:p>
    <w:p w14:paraId="777E819F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ex = exp(-j*2*pi*f*t);</w:t>
      </w:r>
    </w:p>
    <w:p w14:paraId="4B3FAE44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X = int(0.5*ex,t,2,8);</w:t>
      </w:r>
    </w:p>
    <w:p w14:paraId="650D4A22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H = int(2*ex,t,-10,-12);</w:t>
      </w:r>
    </w:p>
    <w:p w14:paraId="49E1D59D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7CCCB03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Y = X*H;</w:t>
      </w:r>
    </w:p>
    <w:p w14:paraId="06953046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Y = simplify(Y)</w:t>
      </w:r>
    </w:p>
    <w:p w14:paraId="24699C69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02A23DB7" w14:textId="21FC11A0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subplot(2,1,1); fplot(abs(Y)); title(</w:t>
      </w:r>
      <w:r w:rsidRPr="00E53FB2">
        <w:rPr>
          <w:rFonts w:ascii="Courier New" w:hAnsi="Courier New" w:cs="Courier New"/>
          <w:color w:val="A020F0"/>
          <w:sz w:val="20"/>
          <w:szCs w:val="20"/>
        </w:rPr>
        <w:t>'Magnitu</w:t>
      </w:r>
      <w:r w:rsidR="007266DB">
        <w:rPr>
          <w:rFonts w:ascii="Courier New" w:hAnsi="Courier New" w:cs="Courier New"/>
          <w:color w:val="A020F0"/>
          <w:sz w:val="20"/>
          <w:szCs w:val="20"/>
        </w:rPr>
        <w:t>d</w:t>
      </w:r>
      <w:r w:rsidRPr="00E53FB2">
        <w:rPr>
          <w:rFonts w:ascii="Courier New" w:hAnsi="Courier New" w:cs="Courier New"/>
          <w:color w:val="A020F0"/>
          <w:sz w:val="20"/>
          <w:szCs w:val="20"/>
        </w:rPr>
        <w:t>e(Y)'</w:t>
      </w:r>
      <w:r w:rsidRPr="00E53FB2">
        <w:rPr>
          <w:rFonts w:ascii="Courier New" w:hAnsi="Courier New" w:cs="Courier New"/>
          <w:color w:val="000000"/>
          <w:sz w:val="20"/>
          <w:szCs w:val="20"/>
        </w:rPr>
        <w:t>); axis([-10 10 -0.05 14])</w:t>
      </w:r>
    </w:p>
    <w:p w14:paraId="25265998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subplot(2,1,2); fplot(angle(Y)); title(</w:t>
      </w:r>
      <w:r w:rsidRPr="00E53FB2">
        <w:rPr>
          <w:rFonts w:ascii="Courier New" w:hAnsi="Courier New" w:cs="Courier New"/>
          <w:color w:val="A020F0"/>
          <w:sz w:val="20"/>
          <w:szCs w:val="20"/>
        </w:rPr>
        <w:t>'Phase(Y)'</w:t>
      </w:r>
      <w:r w:rsidRPr="00E53FB2">
        <w:rPr>
          <w:rFonts w:ascii="Courier New" w:hAnsi="Courier New" w:cs="Courier New"/>
          <w:color w:val="000000"/>
          <w:sz w:val="20"/>
          <w:szCs w:val="20"/>
        </w:rPr>
        <w:t>); axis([-10 10 -3.5 3.5])</w:t>
      </w:r>
    </w:p>
    <w:p w14:paraId="7A37ADA6" w14:textId="77777777" w:rsidR="00E53FB2" w:rsidRDefault="00E53FB2" w:rsidP="00E53FB2">
      <w:pPr>
        <w:rPr>
          <w:rFonts w:ascii="Times New Roman" w:hAnsi="Times New Roman" w:cs="Times New Roman"/>
          <w:sz w:val="20"/>
          <w:szCs w:val="20"/>
        </w:rPr>
      </w:pPr>
    </w:p>
    <w:p w14:paraId="384BDFE0" w14:textId="4475AA6D" w:rsidR="00B71B0D" w:rsidRDefault="00E53FB2" w:rsidP="00B71B0D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7A58BB0C" wp14:editId="43202D46">
            <wp:extent cx="6858000" cy="37903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7E2D3" w14:textId="77777777" w:rsidR="00E53FB2" w:rsidRDefault="00E53FB2" w:rsidP="00B71B0D">
      <w:pPr>
        <w:jc w:val="center"/>
        <w:rPr>
          <w:rFonts w:ascii="Times New Roman" w:hAnsi="Times New Roman" w:cs="Times New Roman"/>
          <w:sz w:val="20"/>
          <w:szCs w:val="20"/>
        </w:rPr>
      </w:pPr>
    </w:p>
    <w:p w14:paraId="21CE2536" w14:textId="77777777" w:rsidR="00E53FB2" w:rsidRDefault="00B71B0D" w:rsidP="00E53FB2">
      <w:pPr>
        <w:rPr>
          <w:noProof/>
        </w:rPr>
      </w:pPr>
      <w:r>
        <w:rPr>
          <w:rFonts w:ascii="Times New Roman" w:hAnsi="Times New Roman" w:cs="Times New Roman"/>
          <w:noProof/>
          <w:sz w:val="20"/>
          <w:szCs w:val="20"/>
        </w:rPr>
        <w:lastRenderedPageBreak/>
        <w:drawing>
          <wp:inline distT="0" distB="0" distL="0" distR="0" wp14:anchorId="44E54783" wp14:editId="110E7BCC">
            <wp:extent cx="6868208" cy="6677247"/>
            <wp:effectExtent l="0" t="0" r="889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1747" cy="6690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6D812" w14:textId="77777777" w:rsidR="00E53FB2" w:rsidRDefault="00E53FB2" w:rsidP="00E53FB2">
      <w:pPr>
        <w:rPr>
          <w:noProof/>
        </w:rPr>
      </w:pPr>
    </w:p>
    <w:p w14:paraId="2059F54E" w14:textId="77777777" w:rsidR="00E53FB2" w:rsidRDefault="00E53FB2" w:rsidP="00E53FB2">
      <w:pPr>
        <w:rPr>
          <w:noProof/>
        </w:rPr>
      </w:pPr>
    </w:p>
    <w:p w14:paraId="315E21A5" w14:textId="77777777" w:rsidR="00E53FB2" w:rsidRDefault="00E53FB2" w:rsidP="00E53FB2">
      <w:pPr>
        <w:rPr>
          <w:noProof/>
        </w:rPr>
      </w:pPr>
    </w:p>
    <w:p w14:paraId="68C8FE47" w14:textId="77777777" w:rsidR="00E53FB2" w:rsidRDefault="00E53FB2" w:rsidP="00E53FB2">
      <w:pPr>
        <w:rPr>
          <w:noProof/>
        </w:rPr>
      </w:pPr>
    </w:p>
    <w:p w14:paraId="1F764E25" w14:textId="77777777" w:rsidR="00E53FB2" w:rsidRDefault="00E53FB2" w:rsidP="00E53FB2">
      <w:pPr>
        <w:rPr>
          <w:noProof/>
        </w:rPr>
      </w:pPr>
    </w:p>
    <w:p w14:paraId="6302499B" w14:textId="77777777" w:rsidR="00E53FB2" w:rsidRDefault="00E53FB2" w:rsidP="00E53FB2">
      <w:pPr>
        <w:rPr>
          <w:noProof/>
        </w:rPr>
      </w:pPr>
    </w:p>
    <w:p w14:paraId="7BF59439" w14:textId="52CD8BCD" w:rsidR="00E53FB2" w:rsidRPr="00E53FB2" w:rsidRDefault="00E53FB2" w:rsidP="00E53FB2">
      <w:pPr>
        <w:jc w:val="center"/>
        <w:rPr>
          <w:rFonts w:ascii="Times New Roman" w:hAnsi="Times New Roman" w:cs="Times New Roman"/>
          <w:sz w:val="20"/>
          <w:szCs w:val="20"/>
          <w:u w:val="single"/>
        </w:rPr>
      </w:pPr>
      <w:r w:rsidRPr="00E53FB2">
        <w:rPr>
          <w:noProof/>
        </w:rPr>
        <w:lastRenderedPageBreak/>
        <w:t xml:space="preserve"> </w:t>
      </w:r>
      <w:r w:rsidRPr="00E53FB2">
        <w:rPr>
          <w:rFonts w:ascii="Times New Roman" w:hAnsi="Times New Roman" w:cs="Times New Roman"/>
          <w:sz w:val="20"/>
          <w:szCs w:val="20"/>
          <w:u w:val="single"/>
        </w:rPr>
        <w:t>Matlab Code for Q7 (</w:t>
      </w:r>
      <w:r>
        <w:rPr>
          <w:rFonts w:ascii="Times New Roman" w:hAnsi="Times New Roman" w:cs="Times New Roman"/>
          <w:sz w:val="20"/>
          <w:szCs w:val="20"/>
          <w:u w:val="single"/>
        </w:rPr>
        <w:t>f</w:t>
      </w:r>
      <w:r w:rsidRPr="00E53FB2">
        <w:rPr>
          <w:rFonts w:ascii="Times New Roman" w:hAnsi="Times New Roman" w:cs="Times New Roman"/>
          <w:sz w:val="20"/>
          <w:szCs w:val="20"/>
          <w:u w:val="single"/>
        </w:rPr>
        <w:t>):</w:t>
      </w:r>
    </w:p>
    <w:p w14:paraId="17443D4E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 xml:space="preserve">syms </w:t>
      </w:r>
      <w:r w:rsidRPr="00E53FB2">
        <w:rPr>
          <w:rFonts w:ascii="Courier New" w:hAnsi="Courier New" w:cs="Courier New"/>
          <w:color w:val="A020F0"/>
          <w:sz w:val="20"/>
          <w:szCs w:val="20"/>
        </w:rPr>
        <w:t>f</w:t>
      </w:r>
      <w:r w:rsidRPr="00E53FB2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E53FB2">
        <w:rPr>
          <w:rFonts w:ascii="Courier New" w:hAnsi="Courier New" w:cs="Courier New"/>
          <w:color w:val="A020F0"/>
          <w:sz w:val="20"/>
          <w:szCs w:val="20"/>
        </w:rPr>
        <w:t>t</w:t>
      </w:r>
    </w:p>
    <w:p w14:paraId="2FF090B6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ex = exp(-j*2*pi*f*t);</w:t>
      </w:r>
    </w:p>
    <w:p w14:paraId="3AEC5283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X = int(0.5*ex,t,2,8);</w:t>
      </w:r>
    </w:p>
    <w:p w14:paraId="17262E81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H = int(2*ex,t,-10,-12);</w:t>
      </w:r>
    </w:p>
    <w:p w14:paraId="2ED2C635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670AB3B2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Y = X*H;</w:t>
      </w:r>
    </w:p>
    <w:p w14:paraId="209CA8B4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Y = simplify(Y)</w:t>
      </w:r>
    </w:p>
    <w:p w14:paraId="3500D097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B4F0A77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subplot(2,1,1); fplot(abs(Y)); title(</w:t>
      </w:r>
      <w:r w:rsidRPr="00E53FB2">
        <w:rPr>
          <w:rFonts w:ascii="Courier New" w:hAnsi="Courier New" w:cs="Courier New"/>
          <w:color w:val="A020F0"/>
          <w:sz w:val="20"/>
          <w:szCs w:val="20"/>
        </w:rPr>
        <w:t>'Magnitue(Y)'</w:t>
      </w:r>
      <w:r w:rsidRPr="00E53FB2">
        <w:rPr>
          <w:rFonts w:ascii="Courier New" w:hAnsi="Courier New" w:cs="Courier New"/>
          <w:color w:val="000000"/>
          <w:sz w:val="20"/>
          <w:szCs w:val="20"/>
        </w:rPr>
        <w:t>); axis([-10 10 -0.05 14])</w:t>
      </w:r>
    </w:p>
    <w:p w14:paraId="225180BA" w14:textId="77777777" w:rsidR="00E53FB2" w:rsidRPr="00E53FB2" w:rsidRDefault="00E53FB2" w:rsidP="00E53FB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0"/>
          <w:szCs w:val="20"/>
        </w:rPr>
      </w:pPr>
      <w:r w:rsidRPr="00E53FB2">
        <w:rPr>
          <w:rFonts w:ascii="Courier New" w:hAnsi="Courier New" w:cs="Courier New"/>
          <w:color w:val="000000"/>
          <w:sz w:val="20"/>
          <w:szCs w:val="20"/>
        </w:rPr>
        <w:t>subplot(2,1,2); fplot(angle(Y)); title(</w:t>
      </w:r>
      <w:r w:rsidRPr="00E53FB2">
        <w:rPr>
          <w:rFonts w:ascii="Courier New" w:hAnsi="Courier New" w:cs="Courier New"/>
          <w:color w:val="A020F0"/>
          <w:sz w:val="20"/>
          <w:szCs w:val="20"/>
        </w:rPr>
        <w:t>'Phase(Y)'</w:t>
      </w:r>
      <w:r w:rsidRPr="00E53FB2">
        <w:rPr>
          <w:rFonts w:ascii="Courier New" w:hAnsi="Courier New" w:cs="Courier New"/>
          <w:color w:val="000000"/>
          <w:sz w:val="20"/>
          <w:szCs w:val="20"/>
        </w:rPr>
        <w:t>); axis([-10 10 -3.5 3.5])</w:t>
      </w:r>
    </w:p>
    <w:p w14:paraId="73ECC979" w14:textId="2DB41959" w:rsidR="00B71B0D" w:rsidRDefault="00B71B0D" w:rsidP="00E53FB2">
      <w:pPr>
        <w:rPr>
          <w:rFonts w:ascii="Times New Roman" w:hAnsi="Times New Roman" w:cs="Times New Roman"/>
          <w:sz w:val="20"/>
          <w:szCs w:val="20"/>
        </w:rPr>
      </w:pPr>
    </w:p>
    <w:p w14:paraId="713D2F70" w14:textId="1F0013BA" w:rsidR="0073526C" w:rsidRPr="001B73C7" w:rsidRDefault="0073526C" w:rsidP="0073526C">
      <w:pPr>
        <w:jc w:val="center"/>
        <w:rPr>
          <w:rFonts w:ascii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101994A" wp14:editId="509D2C1F">
            <wp:extent cx="6858000" cy="3771265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3526C" w:rsidRPr="001B73C7" w:rsidSect="00DE01A6">
      <w:headerReference w:type="even" r:id="rId29"/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2240" w:h="15840"/>
      <w:pgMar w:top="690" w:right="720" w:bottom="720" w:left="720" w:header="144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3CD6CD" w14:textId="77777777" w:rsidR="009F0017" w:rsidRDefault="009F0017" w:rsidP="00757430">
      <w:pPr>
        <w:spacing w:after="0" w:line="240" w:lineRule="auto"/>
      </w:pPr>
      <w:r>
        <w:separator/>
      </w:r>
    </w:p>
  </w:endnote>
  <w:endnote w:type="continuationSeparator" w:id="0">
    <w:p w14:paraId="5455A186" w14:textId="77777777" w:rsidR="009F0017" w:rsidRDefault="009F0017" w:rsidP="007574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474C69" w14:textId="77777777" w:rsidR="00E35D88" w:rsidRDefault="00E35D88" w:rsidP="00E35D88">
    <w:pPr>
      <w:pStyle w:val="Footer"/>
      <w:jc w:val="center"/>
    </w:pPr>
    <w:bookmarkStart w:id="1" w:name="XILINX1FooterEvenPages"/>
    <w:r w:rsidRPr="00E35D88">
      <w:rPr>
        <w:color w:val="000000"/>
        <w:sz w:val="17"/>
      </w:rPr>
      <w:t xml:space="preserve">  </w:t>
    </w:r>
  </w:p>
  <w:bookmarkEnd w:id="1"/>
  <w:p w14:paraId="304B24CC" w14:textId="77777777" w:rsidR="00E35D88" w:rsidRDefault="00E35D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610AFA" w14:textId="77777777" w:rsidR="00E35D88" w:rsidRDefault="00E35D88" w:rsidP="00E35D88">
    <w:pPr>
      <w:pStyle w:val="Footer"/>
      <w:jc w:val="center"/>
    </w:pPr>
    <w:bookmarkStart w:id="2" w:name="XILINX1FooterPrimary"/>
    <w:r w:rsidRPr="00E35D88">
      <w:rPr>
        <w:color w:val="000000"/>
        <w:sz w:val="17"/>
      </w:rPr>
      <w:t xml:space="preserve">  </w:t>
    </w:r>
  </w:p>
  <w:bookmarkEnd w:id="2"/>
  <w:p w14:paraId="44EEF1D6" w14:textId="77777777" w:rsidR="00E35D88" w:rsidRDefault="00E35D8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442B75C" w14:textId="77777777" w:rsidR="00E35D88" w:rsidRDefault="00E35D88" w:rsidP="00E35D88">
    <w:pPr>
      <w:pStyle w:val="Footer"/>
      <w:jc w:val="center"/>
    </w:pPr>
    <w:bookmarkStart w:id="3" w:name="XILINX1FooterFirstPage"/>
    <w:r w:rsidRPr="00E35D88">
      <w:rPr>
        <w:color w:val="000000"/>
        <w:sz w:val="17"/>
      </w:rPr>
      <w:t xml:space="preserve">  </w:t>
    </w:r>
  </w:p>
  <w:bookmarkEnd w:id="3"/>
  <w:p w14:paraId="6E8132F0" w14:textId="77777777" w:rsidR="00E35D88" w:rsidRDefault="00E35D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44B802" w14:textId="77777777" w:rsidR="009F0017" w:rsidRDefault="009F0017" w:rsidP="00757430">
      <w:pPr>
        <w:spacing w:after="0" w:line="240" w:lineRule="auto"/>
      </w:pPr>
      <w:r>
        <w:separator/>
      </w:r>
    </w:p>
  </w:footnote>
  <w:footnote w:type="continuationSeparator" w:id="0">
    <w:p w14:paraId="6F047D6E" w14:textId="77777777" w:rsidR="009F0017" w:rsidRDefault="009F0017" w:rsidP="0075743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4CCBF2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3838DF60" w14:textId="77777777" w:rsidR="00E35D88" w:rsidRDefault="00E35D88">
    <w:pPr>
      <w:pStyle w:val="Header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13D796" w14:textId="77777777" w:rsidR="00757430" w:rsidRPr="0063599E" w:rsidRDefault="00423DE1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>Fall</w:t>
    </w:r>
    <w:r w:rsidR="007D0510">
      <w:rPr>
        <w:rFonts w:ascii="Times New Roman" w:hAnsi="Times New Roman" w:cs="Times New Roman"/>
        <w:b/>
        <w:sz w:val="40"/>
        <w:szCs w:val="40"/>
      </w:rPr>
      <w:t xml:space="preserve"> </w:t>
    </w:r>
    <w:r w:rsidR="007D0510" w:rsidRPr="0063599E">
      <w:rPr>
        <w:rFonts w:ascii="Times New Roman" w:hAnsi="Times New Roman" w:cs="Times New Roman"/>
        <w:b/>
        <w:sz w:val="40"/>
        <w:szCs w:val="40"/>
      </w:rPr>
      <w:t>20</w:t>
    </w:r>
    <w:r w:rsidR="003F7E2C">
      <w:rPr>
        <w:rFonts w:ascii="Times New Roman" w:hAnsi="Times New Roman" w:cs="Times New Roman"/>
        <w:b/>
        <w:sz w:val="40"/>
        <w:szCs w:val="40"/>
      </w:rPr>
      <w:t>20</w:t>
    </w:r>
  </w:p>
  <w:p w14:paraId="4E424A77" w14:textId="77777777" w:rsidR="00757430" w:rsidRDefault="00757430">
    <w:pPr>
      <w:pStyle w:val="Header"/>
    </w:pPr>
    <w:r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A84BC4" w14:textId="77777777" w:rsidR="00E35D88" w:rsidRPr="0063599E" w:rsidRDefault="00E35D88" w:rsidP="0063599E">
    <w:pPr>
      <w:ind w:right="110"/>
      <w:jc w:val="right"/>
      <w:rPr>
        <w:rFonts w:ascii="Times New Roman" w:hAnsi="Times New Roman" w:cs="Times New Roman"/>
        <w:b/>
        <w:sz w:val="40"/>
        <w:szCs w:val="40"/>
      </w:rPr>
    </w:pPr>
    <w:r>
      <w:rPr>
        <w:rFonts w:ascii="Times New Roman" w:hAnsi="Times New Roman" w:cs="Times New Roman"/>
        <w:b/>
        <w:sz w:val="40"/>
        <w:szCs w:val="40"/>
      </w:rPr>
      <w:t xml:space="preserve">Fall </w:t>
    </w:r>
    <w:r w:rsidRPr="0063599E">
      <w:rPr>
        <w:rFonts w:ascii="Times New Roman" w:hAnsi="Times New Roman" w:cs="Times New Roman"/>
        <w:b/>
        <w:sz w:val="40"/>
        <w:szCs w:val="40"/>
      </w:rPr>
      <w:t>20</w:t>
    </w:r>
    <w:r>
      <w:rPr>
        <w:rFonts w:ascii="Times New Roman" w:hAnsi="Times New Roman" w:cs="Times New Roman"/>
        <w:b/>
        <w:sz w:val="40"/>
        <w:szCs w:val="40"/>
      </w:rPr>
      <w:t>20</w:t>
    </w:r>
  </w:p>
  <w:p w14:paraId="256F8EAC" w14:textId="77777777" w:rsidR="00E35D88" w:rsidRDefault="00E35D88">
    <w:pPr>
      <w:pStyle w:val="Header"/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E56B23"/>
    <w:multiLevelType w:val="hybridMultilevel"/>
    <w:tmpl w:val="4ECC754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9C4801"/>
    <w:multiLevelType w:val="hybridMultilevel"/>
    <w:tmpl w:val="3F28538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96148CA"/>
    <w:multiLevelType w:val="hybridMultilevel"/>
    <w:tmpl w:val="F202E6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2A60EE"/>
    <w:multiLevelType w:val="hybridMultilevel"/>
    <w:tmpl w:val="C58AB96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5C76E48"/>
    <w:multiLevelType w:val="hybridMultilevel"/>
    <w:tmpl w:val="F0F80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3732A5"/>
    <w:multiLevelType w:val="hybridMultilevel"/>
    <w:tmpl w:val="C58AB96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CB355F"/>
    <w:multiLevelType w:val="hybridMultilevel"/>
    <w:tmpl w:val="F2B257F8"/>
    <w:lvl w:ilvl="0" w:tplc="087E2E5C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6F0A3D"/>
    <w:multiLevelType w:val="hybridMultilevel"/>
    <w:tmpl w:val="0576C266"/>
    <w:lvl w:ilvl="0" w:tplc="0409001B">
      <w:start w:val="1"/>
      <w:numFmt w:val="lowerRoman"/>
      <w:lvlText w:val="%1."/>
      <w:lvlJc w:val="righ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7066507D"/>
    <w:multiLevelType w:val="hybridMultilevel"/>
    <w:tmpl w:val="FD46F9B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9447284"/>
    <w:multiLevelType w:val="hybridMultilevel"/>
    <w:tmpl w:val="D2824AB8"/>
    <w:lvl w:ilvl="0" w:tplc="36DA961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B566885"/>
    <w:multiLevelType w:val="hybridMultilevel"/>
    <w:tmpl w:val="21FACD30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DF4199"/>
    <w:multiLevelType w:val="hybridMultilevel"/>
    <w:tmpl w:val="9CA4D71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D6323A"/>
    <w:multiLevelType w:val="hybridMultilevel"/>
    <w:tmpl w:val="4802F66E"/>
    <w:lvl w:ilvl="0" w:tplc="04090017">
      <w:start w:val="1"/>
      <w:numFmt w:val="lowerLetter"/>
      <w:lvlText w:val="%1)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6"/>
  </w:num>
  <w:num w:numId="2">
    <w:abstractNumId w:val="8"/>
  </w:num>
  <w:num w:numId="3">
    <w:abstractNumId w:val="0"/>
  </w:num>
  <w:num w:numId="4">
    <w:abstractNumId w:val="7"/>
  </w:num>
  <w:num w:numId="5">
    <w:abstractNumId w:val="4"/>
  </w:num>
  <w:num w:numId="6">
    <w:abstractNumId w:val="1"/>
  </w:num>
  <w:num w:numId="7">
    <w:abstractNumId w:val="2"/>
  </w:num>
  <w:num w:numId="8">
    <w:abstractNumId w:val="11"/>
  </w:num>
  <w:num w:numId="9">
    <w:abstractNumId w:val="10"/>
  </w:num>
  <w:num w:numId="10">
    <w:abstractNumId w:val="12"/>
  </w:num>
  <w:num w:numId="11">
    <w:abstractNumId w:val="5"/>
  </w:num>
  <w:num w:numId="12">
    <w:abstractNumId w:val="3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547F1"/>
    <w:rsid w:val="00057957"/>
    <w:rsid w:val="000B3391"/>
    <w:rsid w:val="00111A6A"/>
    <w:rsid w:val="00140407"/>
    <w:rsid w:val="00152980"/>
    <w:rsid w:val="0016149D"/>
    <w:rsid w:val="00196460"/>
    <w:rsid w:val="001A28E4"/>
    <w:rsid w:val="001B73C7"/>
    <w:rsid w:val="001D53BD"/>
    <w:rsid w:val="002207F1"/>
    <w:rsid w:val="00307956"/>
    <w:rsid w:val="00327B34"/>
    <w:rsid w:val="003349A0"/>
    <w:rsid w:val="00373562"/>
    <w:rsid w:val="003D0630"/>
    <w:rsid w:val="003D304B"/>
    <w:rsid w:val="003F7E2C"/>
    <w:rsid w:val="00423DE1"/>
    <w:rsid w:val="00436293"/>
    <w:rsid w:val="00440F6F"/>
    <w:rsid w:val="00463B87"/>
    <w:rsid w:val="004640A8"/>
    <w:rsid w:val="004C2A87"/>
    <w:rsid w:val="004F4A3B"/>
    <w:rsid w:val="00594984"/>
    <w:rsid w:val="005B7AC6"/>
    <w:rsid w:val="005D16FC"/>
    <w:rsid w:val="0063599E"/>
    <w:rsid w:val="006D3F12"/>
    <w:rsid w:val="006D5204"/>
    <w:rsid w:val="007266DB"/>
    <w:rsid w:val="0073526C"/>
    <w:rsid w:val="00757430"/>
    <w:rsid w:val="00782211"/>
    <w:rsid w:val="007C2FBA"/>
    <w:rsid w:val="007D0510"/>
    <w:rsid w:val="007D396F"/>
    <w:rsid w:val="0088243D"/>
    <w:rsid w:val="008B4935"/>
    <w:rsid w:val="008C6E79"/>
    <w:rsid w:val="00996C40"/>
    <w:rsid w:val="009B74C7"/>
    <w:rsid w:val="009F0017"/>
    <w:rsid w:val="00A547F1"/>
    <w:rsid w:val="00AC4A4A"/>
    <w:rsid w:val="00B03FED"/>
    <w:rsid w:val="00B41BA7"/>
    <w:rsid w:val="00B71B0D"/>
    <w:rsid w:val="00BC1C5E"/>
    <w:rsid w:val="00C15265"/>
    <w:rsid w:val="00C85ADD"/>
    <w:rsid w:val="00C8768A"/>
    <w:rsid w:val="00CE40E0"/>
    <w:rsid w:val="00CF0823"/>
    <w:rsid w:val="00CF650A"/>
    <w:rsid w:val="00D721B3"/>
    <w:rsid w:val="00DE01A6"/>
    <w:rsid w:val="00DF44DC"/>
    <w:rsid w:val="00DF69ED"/>
    <w:rsid w:val="00E35D88"/>
    <w:rsid w:val="00E53FB2"/>
    <w:rsid w:val="00F10159"/>
    <w:rsid w:val="00F727D3"/>
    <w:rsid w:val="00FA5B03"/>
    <w:rsid w:val="00FF7B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F39EDA"/>
  <w15:docId w15:val="{20097198-F8CE-4DA6-9577-A94B1536E0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7430"/>
  </w:style>
  <w:style w:type="paragraph" w:styleId="Footer">
    <w:name w:val="footer"/>
    <w:basedOn w:val="Normal"/>
    <w:link w:val="FooterChar"/>
    <w:uiPriority w:val="99"/>
    <w:unhideWhenUsed/>
    <w:rsid w:val="0075743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7430"/>
  </w:style>
  <w:style w:type="paragraph" w:styleId="ListParagraph">
    <w:name w:val="List Paragraph"/>
    <w:basedOn w:val="Normal"/>
    <w:link w:val="ListParagraphChar"/>
    <w:uiPriority w:val="34"/>
    <w:qFormat/>
    <w:rsid w:val="003D304B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34"/>
    <w:rsid w:val="00FA5B0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2.xm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1780</TotalTime>
  <Pages>1</Pages>
  <Words>550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3678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ismail - [2010]</dc:creator>
  <cp:keywords>No Markings, , , , , , , , , </cp:keywords>
  <cp:lastModifiedBy>Muhammad Aldacher</cp:lastModifiedBy>
  <cp:revision>30</cp:revision>
  <cp:lastPrinted>2020-09-26T20:47:00Z</cp:lastPrinted>
  <dcterms:created xsi:type="dcterms:W3CDTF">2015-08-23T19:58:00Z</dcterms:created>
  <dcterms:modified xsi:type="dcterms:W3CDTF">2020-09-26T20:47:00Z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TitusGUID">
    <vt:lpwstr>2b3483e3-0dae-44a3-8f4d-7e57397a2ed7</vt:lpwstr>
  </property>
  <property fmtid="{D5CDD505-2E9C-101B-9397-08002B2CF9AE}" pid="3" name="XilinxPublication Year">
    <vt:lpwstr/>
  </property>
  <property fmtid="{D5CDD505-2E9C-101B-9397-08002B2CF9AE}" pid="4" name="XilinxVisual Markings">
    <vt:lpwstr/>
  </property>
  <property fmtid="{D5CDD505-2E9C-101B-9397-08002B2CF9AE}" pid="5" name="XilinxAdditional Classifications">
    <vt:lpwstr/>
  </property>
  <property fmtid="{D5CDD505-2E9C-101B-9397-08002B2CF9AE}" pid="6" name="XilinxDevelopment Projects">
    <vt:lpwstr/>
  </property>
  <property fmtid="{D5CDD505-2E9C-101B-9397-08002B2CF9AE}" pid="7" name="XilinxThird Party">
    <vt:lpwstr/>
  </property>
  <property fmtid="{D5CDD505-2E9C-101B-9397-08002B2CF9AE}" pid="8" name="XilinxExport Control">
    <vt:lpwstr/>
  </property>
  <property fmtid="{D5CDD505-2E9C-101B-9397-08002B2CF9AE}" pid="9" name="XilinxNote (Line 2)">
    <vt:lpwstr/>
  </property>
  <property fmtid="{D5CDD505-2E9C-101B-9397-08002B2CF9AE}" pid="10" name="XilinxClassification">
    <vt:lpwstr>No Markings</vt:lpwstr>
  </property>
</Properties>
</file>